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340269" w:rsidP="00146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8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460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14608A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14608A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14608A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14608A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14608A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0C2141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14608A">
        <w:trPr>
          <w:trHeight w:val="777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А.В.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 w:rsidP="0014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P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Tr="0014608A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14608A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14608A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14608A" w:rsidRDefault="0014608A" w:rsidP="001460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рассмотрении представления прокуратуры Мошенского района «Об устранении нарушений законодательства в сфере экономики» от 31.01.2025 № 7-03-2025/Прдп13-25-20490011</w:t>
            </w:r>
            <w:r w:rsidR="00BC67FE" w:rsidRPr="0014608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AF740A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14608A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рассмотрении представления прокуратуры Мошенского района «Об устранении нарушений законодательства в сфере экономики» от 31.01.2025 № 7-03-2025/Прдп13-25-20490011</w:t>
            </w:r>
            <w:r w:rsidRPr="0014608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14608A" w:rsidRDefault="00DD6AD6" w:rsidP="0014608A">
            <w:pPr>
              <w:spacing w:after="0" w:line="240" w:lineRule="auto"/>
              <w:ind w:firstLine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Павлова Т.В.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608A" w:rsidRDefault="0014608A" w:rsidP="0014608A">
            <w:pPr>
              <w:spacing w:after="0" w:line="240" w:lineRule="auto"/>
              <w:ind w:firstLine="6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муниципального округа получено представление прокуратуры Мошенского района </w:t>
            </w:r>
            <w:r w:rsidRPr="00146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устранении нарушений законодательства в сфере экономики» от 31.01.2025 № 7-03-2025/Прдп13-25-20490011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4608A" w:rsidRDefault="0014608A" w:rsidP="0014608A">
            <w:pPr>
              <w:spacing w:after="0" w:line="240" w:lineRule="auto"/>
              <w:ind w:firstLine="6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данном представлении отражены </w:t>
            </w:r>
            <w:r w:rsidR="00960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проверки</w:t>
            </w:r>
            <w:r w:rsidR="00960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исполнения законодательства в сфере экономики в деятельности МБУК «Межпоселенческая библиотека».</w:t>
            </w:r>
          </w:p>
          <w:p w:rsidR="00960DAD" w:rsidRDefault="00960DAD" w:rsidP="00960DAD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2F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Председательствующий</w:t>
            </w: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заседании комиссии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</w:t>
            </w: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предоставила слово для пояснения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Дмитриеву А.В</w:t>
            </w: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60DAD" w:rsidRDefault="00960DAD" w:rsidP="00960DAD">
            <w:pPr>
              <w:spacing w:after="0" w:line="240" w:lineRule="auto"/>
              <w:ind w:firstLine="6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Дмитриев</w:t>
            </w:r>
            <w:r w:rsidRPr="00732F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нарушения, которые отражены в представлении прокуратуры Мошенского района произошли в связи с отсутствием надлежащего контроля за ведением бухгалтерского учета в муниципальном бюджетном учреждении культуры «Межпоселенческая библиотека» Мошенского муниципального округа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Новгородской области, что привело к нарушениям законодательства в сфере экономики и её финансово-хозяйственной деятельности.</w:t>
            </w:r>
          </w:p>
          <w:p w:rsidR="00340269" w:rsidRDefault="00340269" w:rsidP="00960DAD">
            <w:pPr>
              <w:spacing w:after="0" w:line="240" w:lineRule="auto"/>
              <w:ind w:firstLine="6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целях недопущения ошибок, выявленных после проведения проверки прокуратурой Мошенского района, контроль за финансово-хозяйственной деятельностью муниципального бюджетного учреждения культуры «Межпоселенческая библиотека» Мошенского муниципального округа Новгородской области будет осуществляться ежеквартально.</w:t>
            </w:r>
          </w:p>
          <w:p w:rsidR="000119E0" w:rsidRDefault="000119E0" w:rsidP="00960DAD">
            <w:pPr>
              <w:spacing w:after="0" w:line="240" w:lineRule="auto"/>
              <w:ind w:firstLine="6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19E0" w:rsidRDefault="000119E0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2F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Председательствующий</w:t>
            </w: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заседании комиссии </w:t>
            </w:r>
            <w:r w:rsidRPr="00011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Уважаемые члены комиссии!  Какие будут вопросы?</w:t>
            </w:r>
          </w:p>
          <w:p w:rsidR="000119E0" w:rsidRDefault="000119E0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2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Вопросы задавали:</w:t>
            </w:r>
          </w:p>
          <w:p w:rsidR="00994DC9" w:rsidRDefault="00994DC9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Павлова: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Алексей Викторович, план финансово-хозяйственной деятельности прошел согласование?</w:t>
            </w:r>
          </w:p>
          <w:p w:rsidR="00994DC9" w:rsidRDefault="00994DC9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4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Дмитриев: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да, план финансово-хозяйственной деятельности муниципального бюджетного учреждения культуры «Межпоселенческая библиотека» Мошенского муниципального округа Новгородской области согласован с курирующим подведомственное учреждение заместителем Глав Администрации – председателем комитета образования и культуры Исаковой Т.Е.</w:t>
            </w:r>
          </w:p>
          <w:p w:rsidR="00994DC9" w:rsidRDefault="00994DC9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Васильева: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Алексей Викторович, </w:t>
            </w:r>
            <w:r w:rsidR="001D03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учреждении ведется табель учета рабочего времени?</w:t>
            </w:r>
          </w:p>
          <w:p w:rsidR="001D03FF" w:rsidRDefault="001D03FF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Дмитриев: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муниципальном бюджетном учреждении культуры «Межпоселенческая библиотека» Мошенского муниципального округа Новгородской области и его филиалах табель учёта рабочего времени осуществляется</w:t>
            </w:r>
            <w:r w:rsidR="00BD01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 учетом отработанных часов и минут.</w:t>
            </w:r>
          </w:p>
          <w:p w:rsidR="00D1233E" w:rsidRDefault="00D1233E" w:rsidP="00D1233E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Павлова: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Алексей Викторович, как выдается электронно-цифровая подпись руководителя бухгалтерам?</w:t>
            </w:r>
          </w:p>
          <w:p w:rsidR="00D1233E" w:rsidRDefault="00D1233E" w:rsidP="00D1233E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Дмитриев: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руководитель муниципального учреждения передает электронно-цифровую подпись на основании приказа учреждения.</w:t>
            </w:r>
          </w:p>
          <w:p w:rsidR="00BD011B" w:rsidRDefault="00BD011B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Павлова: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Алексей Викторович, внесены изменения в учетную политику</w:t>
            </w:r>
            <w:r w:rsidR="00B332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BD011B" w:rsidRPr="00994DC9" w:rsidRDefault="00BD011B" w:rsidP="000119E0">
            <w:pPr>
              <w:spacing w:after="0" w:line="240" w:lineRule="auto"/>
              <w:ind w:firstLine="63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Дмитриев: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нет, изменения не внесены.</w:t>
            </w:r>
          </w:p>
          <w:p w:rsidR="00560E8F" w:rsidRPr="00A811AF" w:rsidRDefault="00560E8F" w:rsidP="003F47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AF740A">
        <w:tc>
          <w:tcPr>
            <w:tcW w:w="2235" w:type="dxa"/>
            <w:hideMark/>
          </w:tcPr>
          <w:p w:rsidR="008C4630" w:rsidRPr="00351181" w:rsidRDefault="000119E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D011B" w:rsidRDefault="000119E0" w:rsidP="000119E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м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Дмитриеву А.В.</w:t>
            </w:r>
            <w:r w:rsidR="00BD011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119E0" w:rsidRDefault="00BD011B" w:rsidP="000119E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1.1.1. П</w:t>
            </w:r>
            <w:r w:rsidR="000119E0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ринять меры к устранению выявленных нарушений законодательства, причин и условий, им способствующих, и не допущению их впредь.</w:t>
            </w:r>
          </w:p>
          <w:p w:rsidR="00BD011B" w:rsidRPr="00BD011B" w:rsidRDefault="00BD011B" w:rsidP="00BD011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Срок: до </w:t>
            </w:r>
            <w:r w:rsidR="00D1233E">
              <w:rPr>
                <w:rFonts w:ascii="Times New Roman" w:hAnsi="Times New Roman" w:cs="Times New Roman"/>
                <w:sz w:val="28"/>
                <w:szCs w:val="28"/>
              </w:rPr>
              <w:t xml:space="preserve">01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332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D011B" w:rsidRDefault="00BD011B" w:rsidP="000119E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  <w:r w:rsidR="00D12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изменения в учетную политику</w:t>
            </w:r>
            <w:r w:rsidR="00B33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19E0" w:rsidRDefault="000119E0" w:rsidP="000119E0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D1233E">
              <w:rPr>
                <w:rFonts w:ascii="Times New Roman" w:hAnsi="Times New Roman" w:cs="Times New Roman"/>
                <w:sz w:val="28"/>
                <w:szCs w:val="28"/>
              </w:rPr>
              <w:t>01 марта 2025</w:t>
            </w:r>
            <w:r w:rsidR="00B332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1233E" w:rsidRDefault="00D1233E" w:rsidP="00D1233E">
            <w:pPr>
              <w:spacing w:after="0" w:line="240" w:lineRule="auto"/>
              <w:ind w:left="-108"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 Поставить на баланс имущество, полученное в рамках участия в национальном проекте.</w:t>
            </w:r>
          </w:p>
          <w:p w:rsidR="00D1233E" w:rsidRDefault="00D1233E" w:rsidP="00D1233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30 марта 2025</w:t>
            </w:r>
            <w:r w:rsidR="00B332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19E0" w:rsidRDefault="000119E0" w:rsidP="000119E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1.2. Отделу муниципальной службы подготовить проект распоряжения о привлечении к дисциплинарной ответственности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м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Дмитриева А.В., допустившего выявленные нарушения </w:t>
            </w:r>
            <w:r w:rsidR="00B332F8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19E0" w:rsidRDefault="00B332F8" w:rsidP="000119E0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20 февраля 2025 года</w:t>
            </w:r>
          </w:p>
          <w:p w:rsidR="000119E0" w:rsidRDefault="000119E0" w:rsidP="000119E0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740A">
              <w:rPr>
                <w:rFonts w:ascii="Times New Roman" w:hAnsi="Times New Roman" w:cs="Times New Roman"/>
                <w:sz w:val="28"/>
                <w:szCs w:val="28"/>
              </w:rPr>
              <w:t xml:space="preserve">3. Информацию об исполнении </w:t>
            </w:r>
            <w:r w:rsidR="00D1233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подпунктов 1.1.1., 1.1.2., и 1.1.3.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="00AF740A"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12E" w:rsidRPr="00EF7AE7" w:rsidRDefault="00AF740A" w:rsidP="00AF740A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D1233E">
              <w:rPr>
                <w:rFonts w:ascii="Times New Roman" w:hAnsi="Times New Roman" w:cs="Times New Roman"/>
                <w:sz w:val="28"/>
                <w:szCs w:val="28"/>
              </w:rPr>
              <w:t>10 апреля 2025</w:t>
            </w:r>
            <w:r w:rsidR="00B332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62094" w:rsidRPr="004D53FB" w:rsidRDefault="000119E0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0119E0" w:rsidRPr="004D53FB" w:rsidRDefault="000119E0" w:rsidP="000119E0">
            <w:pPr>
              <w:spacing w:after="0" w:line="240" w:lineRule="aut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r w:rsidRPr="004D5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О. В. Петрова</w:t>
            </w:r>
          </w:p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F740A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B4492A" w:rsidP="00AF7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98" w:rsidRDefault="00AF0698" w:rsidP="00B25CF9">
      <w:pPr>
        <w:spacing w:after="0" w:line="240" w:lineRule="auto"/>
      </w:pPr>
      <w:r>
        <w:separator/>
      </w:r>
    </w:p>
  </w:endnote>
  <w:endnote w:type="continuationSeparator" w:id="0">
    <w:p w:rsidR="00AF0698" w:rsidRDefault="00AF0698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98" w:rsidRDefault="00AF0698" w:rsidP="00B25CF9">
      <w:pPr>
        <w:spacing w:after="0" w:line="240" w:lineRule="auto"/>
      </w:pPr>
      <w:r>
        <w:separator/>
      </w:r>
    </w:p>
  </w:footnote>
  <w:footnote w:type="continuationSeparator" w:id="0">
    <w:p w:rsidR="00AF0698" w:rsidRDefault="00AF0698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00"/>
    <w:rsid w:val="000119E0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B3BD6"/>
    <w:rsid w:val="000C2141"/>
    <w:rsid w:val="000C60A7"/>
    <w:rsid w:val="000D10BB"/>
    <w:rsid w:val="000D178B"/>
    <w:rsid w:val="000E0A3B"/>
    <w:rsid w:val="000F723F"/>
    <w:rsid w:val="00100DAB"/>
    <w:rsid w:val="001034D5"/>
    <w:rsid w:val="00104BDC"/>
    <w:rsid w:val="00111266"/>
    <w:rsid w:val="001226C1"/>
    <w:rsid w:val="00123878"/>
    <w:rsid w:val="00124718"/>
    <w:rsid w:val="001265C3"/>
    <w:rsid w:val="00142E94"/>
    <w:rsid w:val="0014608A"/>
    <w:rsid w:val="001A269E"/>
    <w:rsid w:val="001C059B"/>
    <w:rsid w:val="001C494A"/>
    <w:rsid w:val="001C4D55"/>
    <w:rsid w:val="001D03FF"/>
    <w:rsid w:val="001D49F9"/>
    <w:rsid w:val="001E34C6"/>
    <w:rsid w:val="001E393C"/>
    <w:rsid w:val="001E6831"/>
    <w:rsid w:val="002210AD"/>
    <w:rsid w:val="00222C6A"/>
    <w:rsid w:val="0022509D"/>
    <w:rsid w:val="0022631C"/>
    <w:rsid w:val="00232FF5"/>
    <w:rsid w:val="002415C3"/>
    <w:rsid w:val="00243B77"/>
    <w:rsid w:val="00255CDA"/>
    <w:rsid w:val="002702F8"/>
    <w:rsid w:val="002747E9"/>
    <w:rsid w:val="00282497"/>
    <w:rsid w:val="0029247D"/>
    <w:rsid w:val="002A0AA7"/>
    <w:rsid w:val="002B1EFE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31EA3"/>
    <w:rsid w:val="003375EC"/>
    <w:rsid w:val="00340269"/>
    <w:rsid w:val="00341868"/>
    <w:rsid w:val="00351181"/>
    <w:rsid w:val="00356B49"/>
    <w:rsid w:val="00357046"/>
    <w:rsid w:val="00362094"/>
    <w:rsid w:val="00372173"/>
    <w:rsid w:val="003730C7"/>
    <w:rsid w:val="00374A28"/>
    <w:rsid w:val="00385A8A"/>
    <w:rsid w:val="00386018"/>
    <w:rsid w:val="003B2D9D"/>
    <w:rsid w:val="003C0A83"/>
    <w:rsid w:val="003C7FDB"/>
    <w:rsid w:val="003E068D"/>
    <w:rsid w:val="003E26FD"/>
    <w:rsid w:val="003F1BAE"/>
    <w:rsid w:val="003F475D"/>
    <w:rsid w:val="003F5508"/>
    <w:rsid w:val="004044D9"/>
    <w:rsid w:val="00412A57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C1D79"/>
    <w:rsid w:val="004D4865"/>
    <w:rsid w:val="004D53FB"/>
    <w:rsid w:val="004F1860"/>
    <w:rsid w:val="004F235B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A04CE"/>
    <w:rsid w:val="005A588A"/>
    <w:rsid w:val="005A7128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33B9"/>
    <w:rsid w:val="0075550D"/>
    <w:rsid w:val="00757BF7"/>
    <w:rsid w:val="00761377"/>
    <w:rsid w:val="00761F99"/>
    <w:rsid w:val="00764968"/>
    <w:rsid w:val="0078206F"/>
    <w:rsid w:val="00787CFF"/>
    <w:rsid w:val="007A19CD"/>
    <w:rsid w:val="007A7588"/>
    <w:rsid w:val="007C3DF0"/>
    <w:rsid w:val="007C50D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FFB"/>
    <w:rsid w:val="00895015"/>
    <w:rsid w:val="008A03E9"/>
    <w:rsid w:val="008A1B9E"/>
    <w:rsid w:val="008B7A38"/>
    <w:rsid w:val="008C4630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0DA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4DC9"/>
    <w:rsid w:val="009A0880"/>
    <w:rsid w:val="009A1D8B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73A7"/>
    <w:rsid w:val="00AC1FD0"/>
    <w:rsid w:val="00AD3F2D"/>
    <w:rsid w:val="00AD6E2B"/>
    <w:rsid w:val="00AE7386"/>
    <w:rsid w:val="00AF0698"/>
    <w:rsid w:val="00AF1D57"/>
    <w:rsid w:val="00AF740A"/>
    <w:rsid w:val="00B15240"/>
    <w:rsid w:val="00B25CF9"/>
    <w:rsid w:val="00B310F7"/>
    <w:rsid w:val="00B332F8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BD011B"/>
    <w:rsid w:val="00C03417"/>
    <w:rsid w:val="00C037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1233E"/>
    <w:rsid w:val="00D21430"/>
    <w:rsid w:val="00D23D63"/>
    <w:rsid w:val="00D277C6"/>
    <w:rsid w:val="00D34E7B"/>
    <w:rsid w:val="00D40AB5"/>
    <w:rsid w:val="00D45E1C"/>
    <w:rsid w:val="00D504D0"/>
    <w:rsid w:val="00D560BD"/>
    <w:rsid w:val="00D64F50"/>
    <w:rsid w:val="00D6718E"/>
    <w:rsid w:val="00D917CA"/>
    <w:rsid w:val="00DA0192"/>
    <w:rsid w:val="00DA7211"/>
    <w:rsid w:val="00DC2A18"/>
    <w:rsid w:val="00DC4618"/>
    <w:rsid w:val="00DC4E6F"/>
    <w:rsid w:val="00DC4EE8"/>
    <w:rsid w:val="00DD0B8B"/>
    <w:rsid w:val="00DD198E"/>
    <w:rsid w:val="00DD6AD6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A7BE7"/>
    <w:rsid w:val="00EB18B4"/>
    <w:rsid w:val="00EC095B"/>
    <w:rsid w:val="00ED5B9A"/>
    <w:rsid w:val="00EE53EC"/>
    <w:rsid w:val="00EE6C2D"/>
    <w:rsid w:val="00EF08AA"/>
    <w:rsid w:val="00EF6AD0"/>
    <w:rsid w:val="00EF7AE7"/>
    <w:rsid w:val="00F05658"/>
    <w:rsid w:val="00F07D1C"/>
    <w:rsid w:val="00F3379A"/>
    <w:rsid w:val="00F339CB"/>
    <w:rsid w:val="00F521D3"/>
    <w:rsid w:val="00F53C37"/>
    <w:rsid w:val="00F53E46"/>
    <w:rsid w:val="00F56937"/>
    <w:rsid w:val="00F7203F"/>
    <w:rsid w:val="00F75809"/>
    <w:rsid w:val="00F96525"/>
    <w:rsid w:val="00F96EC5"/>
    <w:rsid w:val="00FA31F0"/>
    <w:rsid w:val="00FA3C77"/>
    <w:rsid w:val="00FA550C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A19E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5BAD-85BA-469C-8811-545029EA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6</cp:revision>
  <cp:lastPrinted>2025-02-19T05:31:00Z</cp:lastPrinted>
  <dcterms:created xsi:type="dcterms:W3CDTF">2025-02-12T07:22:00Z</dcterms:created>
  <dcterms:modified xsi:type="dcterms:W3CDTF">2025-02-19T05:32:00Z</dcterms:modified>
</cp:coreProperties>
</file>