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1D" w:rsidRDefault="001131D8">
      <w:pPr>
        <w:pStyle w:val="20"/>
        <w:keepNext/>
        <w:keepLines/>
        <w:shd w:val="clear" w:color="auto" w:fill="auto"/>
        <w:ind w:left="20"/>
      </w:pPr>
      <w:bookmarkStart w:id="0" w:name="bookmark0"/>
      <w:r>
        <w:t>Порядок</w:t>
      </w:r>
      <w:bookmarkEnd w:id="0"/>
    </w:p>
    <w:p w:rsidR="00047D1D" w:rsidRDefault="001131D8">
      <w:pPr>
        <w:pStyle w:val="30"/>
        <w:shd w:val="clear" w:color="auto" w:fill="auto"/>
        <w:ind w:left="20"/>
      </w:pPr>
      <w:r>
        <w:t>рассмотрения письменных обращений граждан, организации</w:t>
      </w:r>
      <w:r>
        <w:br/>
        <w:t>уведомления граждан о результатах рассмотрения их обращений</w:t>
      </w:r>
    </w:p>
    <w:p w:rsidR="00047D1D" w:rsidRDefault="001131D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53"/>
        </w:tabs>
        <w:ind w:firstLine="740"/>
        <w:jc w:val="both"/>
      </w:pPr>
      <w:bookmarkStart w:id="1" w:name="bookmark1"/>
      <w:r>
        <w:t>Общие положения</w:t>
      </w:r>
      <w:bookmarkEnd w:id="1"/>
    </w:p>
    <w:p w:rsidR="00047D1D" w:rsidRDefault="001131D8">
      <w:pPr>
        <w:pStyle w:val="22"/>
        <w:shd w:val="clear" w:color="auto" w:fill="auto"/>
        <w:ind w:firstLine="740"/>
      </w:pPr>
      <w:r>
        <w:t>Настоящий Порядок рассмотрения письменных обращений граждан, организации уведомления граждан о результатах рассмотрения их обращений (далее - Порядок) регулирует правоотношения, связанные с реализацией гражданином Российской Федерации (далее - гражданин) закрепленного за ним Конституцией Российской Федерации права на обращение в органы ме</w:t>
      </w:r>
      <w:r>
        <w:softHyphen/>
        <w:t>стного самоуправления и определяет сроки и последовательность действий при рассмотрении должностными лицами Администрации Мошенского му</w:t>
      </w:r>
      <w:r>
        <w:softHyphen/>
        <w:t>ниципального округа (далее Администрация муниципального округа) пись</w:t>
      </w:r>
      <w:r>
        <w:softHyphen/>
        <w:t>менных обращений граждан, организации уведомления граждан о результатах рассмотрения их обращений.</w:t>
      </w:r>
    </w:p>
    <w:p w:rsidR="00047D1D" w:rsidRDefault="001131D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72"/>
        </w:tabs>
        <w:ind w:firstLine="740"/>
        <w:jc w:val="both"/>
      </w:pPr>
      <w:bookmarkStart w:id="2" w:name="bookmark2"/>
      <w:r>
        <w:t>Право граждан на обращение</w:t>
      </w:r>
      <w:bookmarkEnd w:id="2"/>
    </w:p>
    <w:p w:rsidR="00047D1D" w:rsidRDefault="001131D8">
      <w:pPr>
        <w:pStyle w:val="22"/>
        <w:numPr>
          <w:ilvl w:val="1"/>
          <w:numId w:val="1"/>
        </w:numPr>
        <w:shd w:val="clear" w:color="auto" w:fill="auto"/>
        <w:tabs>
          <w:tab w:val="left" w:pos="1234"/>
        </w:tabs>
        <w:ind w:firstLine="740"/>
      </w:pPr>
      <w:r>
        <w:t>Граждане имеют право обращаться в Администрацию муниципаль</w:t>
      </w:r>
      <w:r>
        <w:softHyphen/>
        <w:t>ного округа, к должностным лицам Администрации муниципального округа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047D1D" w:rsidRDefault="001131D8">
      <w:pPr>
        <w:pStyle w:val="22"/>
        <w:numPr>
          <w:ilvl w:val="1"/>
          <w:numId w:val="1"/>
        </w:numPr>
        <w:shd w:val="clear" w:color="auto" w:fill="auto"/>
        <w:tabs>
          <w:tab w:val="left" w:pos="1230"/>
        </w:tabs>
        <w:ind w:firstLine="740"/>
      </w:pPr>
      <w: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47D1D" w:rsidRDefault="001131D8">
      <w:pPr>
        <w:pStyle w:val="22"/>
        <w:numPr>
          <w:ilvl w:val="1"/>
          <w:numId w:val="1"/>
        </w:numPr>
        <w:shd w:val="clear" w:color="auto" w:fill="auto"/>
        <w:tabs>
          <w:tab w:val="left" w:pos="1269"/>
        </w:tabs>
        <w:ind w:firstLine="740"/>
      </w:pPr>
      <w:r>
        <w:t>Рассмотрение обращений граждан осуществляется бесплатно.</w:t>
      </w:r>
    </w:p>
    <w:p w:rsidR="00047D1D" w:rsidRDefault="001131D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72"/>
        </w:tabs>
        <w:ind w:firstLine="740"/>
        <w:jc w:val="both"/>
      </w:pPr>
      <w:bookmarkStart w:id="3" w:name="bookmark3"/>
      <w:r>
        <w:t>Сроки рассмотрения письменного обращения</w:t>
      </w:r>
      <w:bookmarkEnd w:id="3"/>
    </w:p>
    <w:p w:rsidR="00047D1D" w:rsidRDefault="001131D8">
      <w:pPr>
        <w:pStyle w:val="22"/>
        <w:shd w:val="clear" w:color="auto" w:fill="auto"/>
        <w:ind w:firstLine="740"/>
      </w:pPr>
      <w:r>
        <w:t>3.1.Общий срок рассмотрения письменного обращения, поступившего в Администрацию муниципального округа, к должностным лицам Админи</w:t>
      </w:r>
      <w:r>
        <w:softHyphen/>
        <w:t>страции муниципального округа в соответствии с их компетенцией, не дол</w:t>
      </w:r>
      <w:r>
        <w:softHyphen/>
        <w:t>жен превышать 30 дней со дня регистрации обращения.</w:t>
      </w:r>
    </w:p>
    <w:p w:rsidR="00047D1D" w:rsidRDefault="001131D8">
      <w:pPr>
        <w:pStyle w:val="22"/>
        <w:numPr>
          <w:ilvl w:val="0"/>
          <w:numId w:val="2"/>
        </w:numPr>
        <w:shd w:val="clear" w:color="auto" w:fill="auto"/>
        <w:tabs>
          <w:tab w:val="left" w:pos="1239"/>
        </w:tabs>
        <w:ind w:firstLine="740"/>
      </w:pPr>
      <w:r>
        <w:t>В исключительных случаях, а также в случае направления запроса в другие государственные органы, органы местного самоуправления, друго</w:t>
      </w:r>
      <w:r>
        <w:softHyphen/>
        <w:t>му должностному лицу срок рассмотрения обращения может быть продлен руководителями не более чем на 30 дней с уведомлением заявителя о про</w:t>
      </w:r>
      <w:r>
        <w:softHyphen/>
        <w:t>длении срока рассмотрения его обращения и обоснованием необходимости его продления.</w:t>
      </w:r>
    </w:p>
    <w:p w:rsidR="00047D1D" w:rsidRDefault="001131D8">
      <w:pPr>
        <w:pStyle w:val="22"/>
        <w:numPr>
          <w:ilvl w:val="0"/>
          <w:numId w:val="2"/>
        </w:numPr>
        <w:shd w:val="clear" w:color="auto" w:fill="auto"/>
        <w:tabs>
          <w:tab w:val="left" w:pos="1239"/>
        </w:tabs>
        <w:ind w:firstLine="740"/>
      </w:pPr>
      <w:r>
        <w:t>Направление уведомления гражданину о переадресации его обра</w:t>
      </w:r>
      <w:r>
        <w:softHyphen/>
        <w:t>щения в соответствующий орган или соответствующему должностному лицу по компетенции, если обращение гражданина содержит вопросы, решение которых не входит в компетенцию Администрации муниципального округа, должностных лиц Администрации муниципального округа осуществляется в течение 7 дней со дня регистрации.</w:t>
      </w:r>
    </w:p>
    <w:p w:rsidR="00047D1D" w:rsidRDefault="001131D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72"/>
        </w:tabs>
        <w:ind w:firstLine="740"/>
        <w:jc w:val="both"/>
      </w:pPr>
      <w:bookmarkStart w:id="4" w:name="bookmark4"/>
      <w:r>
        <w:t>Требования к письменному обращению</w:t>
      </w:r>
      <w:bookmarkEnd w:id="4"/>
    </w:p>
    <w:p w:rsidR="00047D1D" w:rsidRDefault="001131D8" w:rsidP="00B02A49">
      <w:pPr>
        <w:pStyle w:val="22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left"/>
      </w:pPr>
      <w:r>
        <w:t>Гражданин направляет обращение непосредственно в Администра</w:t>
      </w:r>
      <w:r>
        <w:softHyphen/>
        <w:t>цию муниципального округа или тому должностному лицу Администрации муниципального округа, в компетенцию которого входит решение поставленных в обращении вопросов.</w:t>
      </w:r>
    </w:p>
    <w:p w:rsidR="00047D1D" w:rsidRDefault="001131D8">
      <w:pPr>
        <w:pStyle w:val="22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</w:pPr>
      <w:r>
        <w:t>В письменном обращении (примерная форма изложена в Приложе</w:t>
      </w:r>
      <w:r>
        <w:softHyphen/>
        <w:t>нии № 1 к настоящему Порядку) гражданин в обязательном порядке указывает:</w:t>
      </w:r>
    </w:p>
    <w:p w:rsidR="00047D1D" w:rsidRDefault="001131D8">
      <w:pPr>
        <w:pStyle w:val="22"/>
        <w:shd w:val="clear" w:color="auto" w:fill="auto"/>
        <w:ind w:firstLine="740"/>
      </w:pPr>
      <w:r>
        <w:lastRenderedPageBreak/>
        <w:t>наименование органа местного самоуправления, в который направляет</w:t>
      </w:r>
      <w:r>
        <w:softHyphen/>
        <w:t>ся обращение, либо фамилию, имя, отчество соответствующего должностно</w:t>
      </w:r>
      <w:r>
        <w:softHyphen/>
        <w:t>го лица Администрации муниципального округа, либо должность соответст</w:t>
      </w:r>
      <w:r>
        <w:softHyphen/>
        <w:t>вующего лица;</w:t>
      </w:r>
    </w:p>
    <w:p w:rsidR="00047D1D" w:rsidRDefault="001131D8">
      <w:pPr>
        <w:pStyle w:val="22"/>
        <w:shd w:val="clear" w:color="auto" w:fill="auto"/>
        <w:ind w:firstLine="740"/>
        <w:jc w:val="left"/>
      </w:pPr>
      <w:r>
        <w:t>свои фамилию, имя, отчество (последнее - при наличии), почтовый адрес, по которому должны быть направлены ответ, уведом</w:t>
      </w:r>
      <w:r>
        <w:softHyphen/>
        <w:t>ление о переадресации обращения;</w:t>
      </w:r>
    </w:p>
    <w:p w:rsidR="00047D1D" w:rsidRDefault="001131D8">
      <w:pPr>
        <w:pStyle w:val="22"/>
        <w:shd w:val="clear" w:color="auto" w:fill="auto"/>
        <w:ind w:left="740" w:right="2960"/>
        <w:jc w:val="left"/>
      </w:pPr>
      <w:r>
        <w:t>излагает суть предложения, заявления, жалобы; ставит личную подпись и дату.</w:t>
      </w:r>
    </w:p>
    <w:p w:rsidR="00047D1D" w:rsidRDefault="001131D8">
      <w:pPr>
        <w:pStyle w:val="22"/>
        <w:numPr>
          <w:ilvl w:val="1"/>
          <w:numId w:val="1"/>
        </w:numPr>
        <w:shd w:val="clear" w:color="auto" w:fill="auto"/>
        <w:tabs>
          <w:tab w:val="left" w:pos="1263"/>
        </w:tabs>
        <w:ind w:firstLine="740"/>
      </w:pPr>
      <w:r>
        <w:t>Обращение, поступившее в форме электронного документа, под</w:t>
      </w:r>
      <w:r>
        <w:softHyphen/>
        <w:t>лежит рассмотрению в порядке, установленном настоящим Порядком.</w:t>
      </w:r>
    </w:p>
    <w:p w:rsidR="00047D1D" w:rsidRDefault="001131D8">
      <w:pPr>
        <w:pStyle w:val="22"/>
        <w:shd w:val="clear" w:color="auto" w:fill="auto"/>
        <w:ind w:firstLine="740"/>
      </w:pPr>
      <w:r>
        <w:t>В обращении, поступившем в форме электронного документа, гражда</w:t>
      </w:r>
      <w:r>
        <w:softHyphen/>
        <w:t>нин указывает:</w:t>
      </w:r>
    </w:p>
    <w:p w:rsidR="00047D1D" w:rsidRDefault="001131D8">
      <w:pPr>
        <w:pStyle w:val="22"/>
        <w:shd w:val="clear" w:color="auto" w:fill="auto"/>
        <w:ind w:firstLine="740"/>
        <w:jc w:val="left"/>
      </w:pPr>
      <w:r>
        <w:t>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 (если ответ должен быть направлен в форме электронного документа), и (или) почтовый адрес, (если ответ дол</w:t>
      </w:r>
      <w:r>
        <w:softHyphen/>
        <w:t>жен быть направлен в письменной форме).</w:t>
      </w:r>
    </w:p>
    <w:p w:rsidR="00047D1D" w:rsidRDefault="001131D8">
      <w:pPr>
        <w:pStyle w:val="22"/>
        <w:shd w:val="clear" w:color="auto" w:fill="auto"/>
        <w:ind w:firstLine="740"/>
      </w:pPr>
      <w:r>
        <w:t>Гражданин вправе приложить к обращению необходимые документы и материалы в электронной форме либо направить указанные документы и ма</w:t>
      </w:r>
      <w:r>
        <w:softHyphen/>
        <w:t>териалы или их копии в письменной форме.</w:t>
      </w:r>
    </w:p>
    <w:p w:rsidR="00047D1D" w:rsidRDefault="001131D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81"/>
        </w:tabs>
        <w:ind w:firstLine="740"/>
        <w:jc w:val="both"/>
      </w:pPr>
      <w:bookmarkStart w:id="5" w:name="bookmark5"/>
      <w:r>
        <w:t>Последовательность рассмотрения письменного обращения</w:t>
      </w:r>
      <w:bookmarkEnd w:id="5"/>
    </w:p>
    <w:p w:rsidR="00047D1D" w:rsidRDefault="001131D8">
      <w:pPr>
        <w:pStyle w:val="22"/>
        <w:numPr>
          <w:ilvl w:val="1"/>
          <w:numId w:val="1"/>
        </w:numPr>
        <w:shd w:val="clear" w:color="auto" w:fill="auto"/>
        <w:tabs>
          <w:tab w:val="left" w:pos="1253"/>
        </w:tabs>
        <w:ind w:firstLine="740"/>
      </w:pPr>
      <w:r>
        <w:t>Рассмотрение письменного обращения включает в себя следующие процедуры:</w:t>
      </w:r>
    </w:p>
    <w:p w:rsidR="00047D1D" w:rsidRDefault="001131D8">
      <w:pPr>
        <w:pStyle w:val="22"/>
        <w:shd w:val="clear" w:color="auto" w:fill="auto"/>
        <w:ind w:left="740" w:right="3800"/>
        <w:jc w:val="left"/>
      </w:pPr>
      <w:r>
        <w:t>прием, первичная обработка обращений; регистрация обращений;</w:t>
      </w:r>
    </w:p>
    <w:p w:rsidR="00047D1D" w:rsidRDefault="001131D8">
      <w:pPr>
        <w:pStyle w:val="22"/>
        <w:shd w:val="clear" w:color="auto" w:fill="auto"/>
        <w:ind w:firstLine="740"/>
      </w:pPr>
      <w:r>
        <w:t>рассмотрение обращений должностным лицом Администрации муни</w:t>
      </w:r>
      <w:r>
        <w:softHyphen/>
        <w:t>ципального округа, в компетенцию которого входит решение поставленных в обращении вопросов</w:t>
      </w:r>
      <w:r w:rsidR="003F63F1">
        <w:t xml:space="preserve"> </w:t>
      </w:r>
      <w:bookmarkStart w:id="6" w:name="_GoBack"/>
      <w:bookmarkEnd w:id="6"/>
      <w:r>
        <w:t>(далее-руководитель Администрации) и направление их на рассмотрение исполнителям;</w:t>
      </w:r>
    </w:p>
    <w:p w:rsidR="00047D1D" w:rsidRDefault="001131D8">
      <w:pPr>
        <w:pStyle w:val="22"/>
        <w:shd w:val="clear" w:color="auto" w:fill="auto"/>
        <w:ind w:firstLine="740"/>
        <w:jc w:val="left"/>
      </w:pPr>
      <w:r>
        <w:t>рассмотрение обращений исполнителями, подготовка и согласование проектов письменных ответов гражданам (далее-заявители); подписание ответов заявителям;</w:t>
      </w:r>
    </w:p>
    <w:p w:rsidR="00047D1D" w:rsidRDefault="001131D8">
      <w:pPr>
        <w:pStyle w:val="22"/>
        <w:shd w:val="clear" w:color="auto" w:fill="auto"/>
        <w:ind w:firstLine="740"/>
      </w:pPr>
      <w:r>
        <w:t>организация уведомлений заявителей о результатах рассмотрения их обращений.</w:t>
      </w:r>
    </w:p>
    <w:p w:rsidR="00047D1D" w:rsidRDefault="001131D8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1292"/>
        </w:tabs>
        <w:ind w:firstLine="740"/>
        <w:jc w:val="both"/>
      </w:pPr>
      <w:bookmarkStart w:id="7" w:name="bookmark6"/>
      <w:r>
        <w:t>Прием и первичная обработка обращений</w:t>
      </w:r>
      <w:bookmarkEnd w:id="7"/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69"/>
        </w:tabs>
        <w:ind w:firstLine="740"/>
      </w:pPr>
      <w:r>
        <w:t>Прием и первичная обработка обращений заявителей осуществ</w:t>
      </w:r>
      <w:r>
        <w:softHyphen/>
        <w:t>ляется специалистами отдела архива и делопроизводства Администрации муниципального округа.</w:t>
      </w:r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69"/>
        </w:tabs>
        <w:ind w:firstLine="740"/>
      </w:pPr>
      <w:r>
        <w:t>Специалисты отдела архива и делопроизводства, ответственные за прием и первичную обработку обращений:</w:t>
      </w:r>
    </w:p>
    <w:p w:rsidR="00047D1D" w:rsidRDefault="001131D8">
      <w:pPr>
        <w:pStyle w:val="22"/>
        <w:shd w:val="clear" w:color="auto" w:fill="auto"/>
        <w:ind w:firstLine="740"/>
      </w:pPr>
      <w:r>
        <w:t>проверяют правильность адресации обращения и целостность упаковки;</w:t>
      </w:r>
    </w:p>
    <w:p w:rsidR="00047D1D" w:rsidRDefault="001131D8">
      <w:pPr>
        <w:pStyle w:val="22"/>
        <w:shd w:val="clear" w:color="auto" w:fill="auto"/>
        <w:ind w:firstLine="740"/>
      </w:pPr>
      <w:r>
        <w:t>проверяют соответствие обращения требованиям, указанным в пунктах</w:t>
      </w:r>
    </w:p>
    <w:p w:rsidR="00047D1D" w:rsidRDefault="001131D8">
      <w:pPr>
        <w:pStyle w:val="22"/>
        <w:numPr>
          <w:ilvl w:val="0"/>
          <w:numId w:val="3"/>
        </w:numPr>
        <w:shd w:val="clear" w:color="auto" w:fill="auto"/>
        <w:tabs>
          <w:tab w:val="left" w:pos="534"/>
        </w:tabs>
        <w:jc w:val="left"/>
      </w:pPr>
      <w:r>
        <w:t>и 4.3. настоящего Порядка;</w:t>
      </w:r>
    </w:p>
    <w:p w:rsidR="00047D1D" w:rsidRDefault="001131D8">
      <w:pPr>
        <w:pStyle w:val="22"/>
        <w:shd w:val="clear" w:color="auto" w:fill="auto"/>
        <w:ind w:firstLine="740"/>
      </w:pPr>
      <w:r>
        <w:t>пересылают по принадлежности документы, поступившие не по адресу;</w:t>
      </w:r>
    </w:p>
    <w:p w:rsidR="00047D1D" w:rsidRDefault="001131D8">
      <w:pPr>
        <w:pStyle w:val="22"/>
        <w:shd w:val="clear" w:color="auto" w:fill="auto"/>
        <w:ind w:firstLine="740"/>
      </w:pPr>
      <w:r>
        <w:t>вскрывают конверты, проверяют наличие в них обращений, докумен</w:t>
      </w:r>
      <w:r>
        <w:softHyphen/>
        <w:t xml:space="preserve">тов и материалов, приложенных заявителем в подтверждение своих доводов. Конверт сохраняют и скрепляют с обращением в случае, если только по нему можно </w:t>
      </w:r>
      <w:r>
        <w:lastRenderedPageBreak/>
        <w:t>установить почтовый адрес заявителя и дату обращения;</w:t>
      </w:r>
    </w:p>
    <w:p w:rsidR="00047D1D" w:rsidRDefault="001131D8">
      <w:pPr>
        <w:pStyle w:val="22"/>
        <w:shd w:val="clear" w:color="auto" w:fill="auto"/>
        <w:ind w:firstLine="740"/>
      </w:pPr>
      <w:r>
        <w:t>составляют акт на обращения, поступившие без указанных заявителем документов и материалов, а также на обращения, поступившие с вложения</w:t>
      </w:r>
      <w:r>
        <w:softHyphen/>
        <w:t>ми, не установленными законодательством Российской Федерации;</w:t>
      </w:r>
    </w:p>
    <w:p w:rsidR="00047D1D" w:rsidRDefault="001131D8">
      <w:pPr>
        <w:pStyle w:val="22"/>
        <w:shd w:val="clear" w:color="auto" w:fill="auto"/>
        <w:ind w:firstLine="740"/>
      </w:pPr>
      <w:r>
        <w:t>отделяют от обращения поступившие деньги, паспорта, ценные бумаги, иные подлинные документы (при необходимости с них снимаются копии) и возвращают их заявителю;</w:t>
      </w:r>
    </w:p>
    <w:p w:rsidR="00047D1D" w:rsidRDefault="001131D8">
      <w:pPr>
        <w:pStyle w:val="22"/>
        <w:shd w:val="clear" w:color="auto" w:fill="auto"/>
        <w:ind w:firstLine="740"/>
      </w:pPr>
      <w:r>
        <w:t>отделяют от остальных обращения, нестандартные по весу, размеру, форме, имеющие неровности, странный запах, цвет, в конверте которых прощупываются вложения, не характерные для почтовых отправлений (по</w:t>
      </w:r>
      <w:r>
        <w:softHyphen/>
        <w:t>рошок, гранулы и т.д.). Работа с ними осуществляется на основании специ</w:t>
      </w:r>
      <w:r>
        <w:softHyphen/>
        <w:t>альных инструкций.</w:t>
      </w:r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56"/>
        </w:tabs>
        <w:ind w:firstLine="740"/>
      </w:pPr>
      <w:r>
        <w:t>Обращения, поступившие на имя руководителей Администрации муниципального округа с пометкой «лично», не вскрываются и передаются адресату. В случае если обращение, поступившее с пометкой «лично», не является письмом личного характера, получатель должен передать его для регистрации.</w:t>
      </w:r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51"/>
        </w:tabs>
        <w:ind w:firstLine="740"/>
      </w:pPr>
      <w:r>
        <w:t>Письма, не имеющие характер обращения (бессмысленные по со</w:t>
      </w:r>
      <w:r>
        <w:softHyphen/>
        <w:t>держанию) направляются в архив с отметкой «в дело».</w:t>
      </w:r>
    </w:p>
    <w:p w:rsidR="00047D1D" w:rsidRDefault="001131D8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1279"/>
        </w:tabs>
        <w:ind w:firstLine="740"/>
        <w:jc w:val="both"/>
      </w:pPr>
      <w:bookmarkStart w:id="8" w:name="bookmark7"/>
      <w:r>
        <w:t>Регистрация обращений</w:t>
      </w:r>
      <w:bookmarkEnd w:id="8"/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56"/>
        </w:tabs>
        <w:ind w:firstLine="740"/>
      </w:pPr>
      <w:r>
        <w:t>Регистрация обращения осуществляется специалистами органи</w:t>
      </w:r>
      <w:r>
        <w:softHyphen/>
        <w:t>зационного отдела (далее-уполномоченные лица).</w:t>
      </w:r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51"/>
        </w:tabs>
        <w:ind w:firstLine="740"/>
      </w:pPr>
      <w:r>
        <w:t>Уполномоченные лица, ответственные за регистрацию обраще</w:t>
      </w:r>
      <w:r>
        <w:softHyphen/>
        <w:t>ний присваивают обращению регистрационный номер и вносят данное обра</w:t>
      </w:r>
      <w:r>
        <w:softHyphen/>
        <w:t>щение в журнал регистрации письменных обращений граждан</w:t>
      </w:r>
      <w:r>
        <w:rPr>
          <w:rStyle w:val="23"/>
        </w:rPr>
        <w:t>.</w:t>
      </w:r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51"/>
        </w:tabs>
        <w:ind w:firstLine="740"/>
      </w:pPr>
      <w:r>
        <w:t>При доставке обращения лично заявителем на втором экземпляре (копии) обращения при желании заявителя проставляют штамп с указанием даты поступления обращения в Администрацию муниципального округа, но</w:t>
      </w:r>
      <w:r>
        <w:softHyphen/>
        <w:t>мером кабинета и телефоном уполномоченного лица, принявшего обращение.</w:t>
      </w:r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51"/>
        </w:tabs>
        <w:ind w:firstLine="740"/>
      </w:pPr>
      <w:r>
        <w:t>Обращение проверяется на повторность. Повторным считается обращение от одного и того же лица по одному и тому же вопросу, если со времени подачи первого обращения истек установленный законодательством срок исполнения или когда заявитель не удовлетворен данным ему ответом.</w:t>
      </w:r>
    </w:p>
    <w:p w:rsidR="00047D1D" w:rsidRDefault="001131D8">
      <w:pPr>
        <w:pStyle w:val="22"/>
        <w:shd w:val="clear" w:color="auto" w:fill="auto"/>
        <w:ind w:firstLine="740"/>
      </w:pPr>
      <w:r>
        <w:t>После регистрации к повторным обращениям прикрепляются все ранее поступившие обращения и материалы по их рассмотрению.</w:t>
      </w:r>
    </w:p>
    <w:p w:rsidR="00047D1D" w:rsidRDefault="001131D8">
      <w:pPr>
        <w:pStyle w:val="22"/>
        <w:numPr>
          <w:ilvl w:val="2"/>
          <w:numId w:val="1"/>
        </w:numPr>
        <w:shd w:val="clear" w:color="auto" w:fill="auto"/>
        <w:tabs>
          <w:tab w:val="left" w:pos="1451"/>
        </w:tabs>
        <w:ind w:firstLine="740"/>
      </w:pPr>
      <w:r>
        <w:t>Зарегистрированные обращения незамедлительно подлежат на</w:t>
      </w:r>
      <w:r>
        <w:softHyphen/>
        <w:t>правлению руководителю Администрации.</w:t>
      </w:r>
    </w:p>
    <w:p w:rsidR="00047D1D" w:rsidRDefault="001131D8">
      <w:pPr>
        <w:pStyle w:val="20"/>
        <w:keepNext/>
        <w:keepLines/>
        <w:shd w:val="clear" w:color="auto" w:fill="auto"/>
        <w:ind w:firstLine="740"/>
        <w:jc w:val="both"/>
      </w:pPr>
      <w:bookmarkStart w:id="9" w:name="bookmark8"/>
      <w:r>
        <w:t>5.4. Рассмотрение обращений руководителем Администрации и на</w:t>
      </w:r>
      <w:r>
        <w:softHyphen/>
        <w:t>правление их на рассмотрение исполнителям</w:t>
      </w:r>
      <w:bookmarkEnd w:id="9"/>
    </w:p>
    <w:p w:rsidR="00047D1D" w:rsidRDefault="001131D8">
      <w:pPr>
        <w:pStyle w:val="22"/>
        <w:numPr>
          <w:ilvl w:val="0"/>
          <w:numId w:val="4"/>
        </w:numPr>
        <w:shd w:val="clear" w:color="auto" w:fill="auto"/>
        <w:tabs>
          <w:tab w:val="left" w:pos="1454"/>
        </w:tabs>
        <w:ind w:firstLine="740"/>
      </w:pPr>
      <w:r>
        <w:t>Руководитель Администрации, в компетенцию которого входит решение поставленных в обращении вопросов, по результатам ознакомления с текстом обращения, прилагаемыми к нему документами и материалами, принимает одно из решений:</w:t>
      </w:r>
    </w:p>
    <w:p w:rsidR="00047D1D" w:rsidRDefault="001131D8">
      <w:pPr>
        <w:pStyle w:val="22"/>
        <w:shd w:val="clear" w:color="auto" w:fill="auto"/>
        <w:tabs>
          <w:tab w:val="left" w:pos="1057"/>
        </w:tabs>
        <w:ind w:firstLine="740"/>
      </w:pPr>
      <w:r>
        <w:t>а)</w:t>
      </w:r>
      <w:r>
        <w:tab/>
        <w:t>о направлении обращения, на рассмотрение в комитеты и отделы Администрации муниципального округа в соответствии с компетенцией.</w:t>
      </w:r>
    </w:p>
    <w:p w:rsidR="00047D1D" w:rsidRDefault="001131D8">
      <w:pPr>
        <w:pStyle w:val="22"/>
        <w:shd w:val="clear" w:color="auto" w:fill="auto"/>
        <w:ind w:firstLine="740"/>
      </w:pPr>
      <w:r>
        <w:t>Решение оформляется резолюцией, в которой руководитель Админист</w:t>
      </w:r>
      <w:r>
        <w:softHyphen/>
        <w:t>рации:</w:t>
      </w:r>
    </w:p>
    <w:p w:rsidR="00047D1D" w:rsidRDefault="001131D8">
      <w:pPr>
        <w:pStyle w:val="22"/>
        <w:shd w:val="clear" w:color="auto" w:fill="auto"/>
        <w:ind w:firstLine="740"/>
      </w:pPr>
      <w:r>
        <w:t>определяет исполнителей и соисполнителей;</w:t>
      </w:r>
    </w:p>
    <w:p w:rsidR="00047D1D" w:rsidRDefault="001131D8">
      <w:pPr>
        <w:pStyle w:val="22"/>
        <w:shd w:val="clear" w:color="auto" w:fill="auto"/>
        <w:ind w:firstLine="740"/>
      </w:pPr>
      <w:r>
        <w:t>формулирует поручения по рассмотрению обращения;</w:t>
      </w:r>
    </w:p>
    <w:p w:rsidR="00047D1D" w:rsidRDefault="001131D8">
      <w:pPr>
        <w:pStyle w:val="22"/>
        <w:shd w:val="clear" w:color="auto" w:fill="auto"/>
        <w:ind w:firstLine="740"/>
      </w:pPr>
      <w:r>
        <w:lastRenderedPageBreak/>
        <w:t>устанавливает сроки исполнения поручений каждым исполнителем (соисполнителем);</w:t>
      </w:r>
    </w:p>
    <w:p w:rsidR="00047D1D" w:rsidRDefault="001131D8">
      <w:pPr>
        <w:pStyle w:val="22"/>
        <w:shd w:val="clear" w:color="auto" w:fill="auto"/>
        <w:ind w:firstLine="740"/>
      </w:pPr>
      <w:r>
        <w:t>ставит свою подпись и дату;</w:t>
      </w:r>
    </w:p>
    <w:p w:rsidR="00047D1D" w:rsidRDefault="001131D8">
      <w:pPr>
        <w:pStyle w:val="22"/>
        <w:shd w:val="clear" w:color="auto" w:fill="auto"/>
        <w:tabs>
          <w:tab w:val="left" w:pos="1081"/>
        </w:tabs>
        <w:ind w:firstLine="740"/>
      </w:pPr>
      <w:r>
        <w:t>б)</w:t>
      </w:r>
      <w:r>
        <w:tab/>
        <w:t>о направлении обращения в течение семи дней со дня регистрации в соответствующий орган или соответствующему должностному лицу, в ком</w:t>
      </w:r>
      <w:r>
        <w:softHyphen/>
        <w:t>петенцию которых входит решение поставленных в обращении вопросов, ес</w:t>
      </w:r>
      <w:r>
        <w:softHyphen/>
        <w:t>ли письменное обращение содержит вопросы, решение которых не входит в компетенцию Администрации муниципального округа, должностных лиц Администрации и уведомлении гражданина, направившего обращение, о пе</w:t>
      </w:r>
      <w:r>
        <w:softHyphen/>
        <w:t>реадресации обращения, за исключением случая, указанного в подпункте</w:t>
      </w:r>
    </w:p>
    <w:p w:rsidR="00047D1D" w:rsidRDefault="001131D8">
      <w:pPr>
        <w:pStyle w:val="22"/>
        <w:numPr>
          <w:ilvl w:val="0"/>
          <w:numId w:val="5"/>
        </w:numPr>
        <w:shd w:val="clear" w:color="auto" w:fill="auto"/>
        <w:tabs>
          <w:tab w:val="left" w:pos="1042"/>
        </w:tabs>
        <w:jc w:val="left"/>
      </w:pPr>
      <w:r>
        <w:t>настоящего Порядка;</w:t>
      </w:r>
    </w:p>
    <w:p w:rsidR="00047D1D" w:rsidRDefault="001131D8">
      <w:pPr>
        <w:pStyle w:val="22"/>
        <w:shd w:val="clear" w:color="auto" w:fill="auto"/>
        <w:tabs>
          <w:tab w:val="left" w:pos="1066"/>
        </w:tabs>
        <w:ind w:firstLine="740"/>
      </w:pPr>
      <w:r>
        <w:t>в)</w:t>
      </w:r>
      <w:r>
        <w:tab/>
        <w:t>о направлении в течение семи дней со дня регистрации копии обра</w:t>
      </w:r>
      <w:r>
        <w:softHyphen/>
        <w:t>щения в соответствующие государственные органы, органы местного само</w:t>
      </w:r>
      <w:r>
        <w:softHyphen/>
        <w:t>управления или соответствующим должностным лицам, если решение постав</w:t>
      </w:r>
      <w:r>
        <w:softHyphen/>
        <w:t>ленных в обращении вопросов относится к компетенции нескольких государ</w:t>
      </w:r>
      <w:r>
        <w:softHyphen/>
        <w:t>ственных органов, органов местного самоуправления или должностных лиц;</w:t>
      </w:r>
    </w:p>
    <w:p w:rsidR="00047D1D" w:rsidRDefault="001131D8">
      <w:pPr>
        <w:pStyle w:val="22"/>
        <w:shd w:val="clear" w:color="auto" w:fill="auto"/>
        <w:ind w:firstLine="740"/>
      </w:pPr>
      <w:r>
        <w:t>При направлении обращения на рассмотрение в другой государствен</w:t>
      </w:r>
      <w:r>
        <w:softHyphen/>
        <w:t>ный орган, орган местного самоуправления или иному должностному лицу в случае необходимости руководитель Администрации принимает решение запросить в указанных органах или у должностного лица документы и мате</w:t>
      </w:r>
      <w:r>
        <w:softHyphen/>
        <w:t>риалы о результатах рассмотрения письменного обращения;</w:t>
      </w:r>
    </w:p>
    <w:p w:rsidR="00047D1D" w:rsidRDefault="001131D8">
      <w:pPr>
        <w:pStyle w:val="22"/>
        <w:shd w:val="clear" w:color="auto" w:fill="auto"/>
        <w:tabs>
          <w:tab w:val="left" w:pos="879"/>
        </w:tabs>
        <w:ind w:firstLine="580"/>
      </w:pPr>
      <w:r>
        <w:t>г)</w:t>
      </w:r>
      <w:r>
        <w:tab/>
        <w:t>о направлении обращения, содержащего информацию о фактах воз</w:t>
      </w:r>
      <w:r>
        <w:softHyphen/>
        <w:t>можных нарушений законодательства Российской Федерации в сфере мигра</w:t>
      </w:r>
      <w:r>
        <w:softHyphen/>
        <w:t>ции, в течение пяти дней со дня регистрации в территориальный орган феде</w:t>
      </w:r>
      <w:r>
        <w:softHyphen/>
        <w:t>рального органа исполнительной власти в сфере внутренних дел и высшему должностному лицу субъекта Российской Федерации (руководителю высше</w:t>
      </w:r>
      <w:r>
        <w:softHyphen/>
        <w:t>го исполнительного органа государственной власти субъекта Российской Фе</w:t>
      </w:r>
      <w:r>
        <w:softHyphen/>
        <w:t>дерации) с уведомлением гражданина, направившего обращение, о переадре</w:t>
      </w:r>
      <w:r>
        <w:softHyphen/>
        <w:t>сации его обращения, за исключением случая, указанного в подпункте</w:t>
      </w:r>
    </w:p>
    <w:p w:rsidR="00047D1D" w:rsidRDefault="001131D8">
      <w:pPr>
        <w:pStyle w:val="22"/>
        <w:numPr>
          <w:ilvl w:val="0"/>
          <w:numId w:val="6"/>
        </w:numPr>
        <w:shd w:val="clear" w:color="auto" w:fill="auto"/>
        <w:jc w:val="left"/>
      </w:pPr>
      <w:r>
        <w:t>настоящего Порядка (Приложение 2 к Порядку);</w:t>
      </w:r>
    </w:p>
    <w:p w:rsidR="00047D1D" w:rsidRDefault="001131D8">
      <w:pPr>
        <w:pStyle w:val="22"/>
        <w:shd w:val="clear" w:color="auto" w:fill="auto"/>
        <w:tabs>
          <w:tab w:val="left" w:pos="1076"/>
        </w:tabs>
        <w:ind w:firstLine="740"/>
      </w:pPr>
      <w:r>
        <w:t>д)</w:t>
      </w:r>
      <w:r>
        <w:tab/>
        <w:t>об оставлении обращения без рассмотрения при выявлении обстоя</w:t>
      </w:r>
      <w:r>
        <w:softHyphen/>
        <w:t>тельств, указанных в пункте5.8 настоящего Порядка.</w:t>
      </w:r>
    </w:p>
    <w:p w:rsidR="00047D1D" w:rsidRDefault="001131D8">
      <w:pPr>
        <w:pStyle w:val="22"/>
        <w:numPr>
          <w:ilvl w:val="0"/>
          <w:numId w:val="4"/>
        </w:numPr>
        <w:shd w:val="clear" w:color="auto" w:fill="auto"/>
        <w:tabs>
          <w:tab w:val="left" w:pos="1446"/>
        </w:tabs>
        <w:ind w:firstLine="740"/>
      </w:pPr>
      <w:r>
        <w:t>Рассмотрение обращений руководителем Администрации муни</w:t>
      </w:r>
      <w:r>
        <w:softHyphen/>
        <w:t>ципального округа и направление их на рассмотрение исполнителям осуще</w:t>
      </w:r>
      <w:r>
        <w:softHyphen/>
        <w:t>ствляется в течение 3 дней со дня регистрации обращения.</w:t>
      </w:r>
    </w:p>
    <w:p w:rsidR="00047D1D" w:rsidRDefault="001131D8">
      <w:pPr>
        <w:pStyle w:val="22"/>
        <w:numPr>
          <w:ilvl w:val="0"/>
          <w:numId w:val="4"/>
        </w:numPr>
        <w:shd w:val="clear" w:color="auto" w:fill="auto"/>
        <w:tabs>
          <w:tab w:val="left" w:pos="1450"/>
        </w:tabs>
        <w:ind w:firstLine="740"/>
      </w:pPr>
      <w:r>
        <w:t>Уполномоченные лица согласно резолюциям направляют ориги</w:t>
      </w:r>
      <w:r>
        <w:softHyphen/>
        <w:t>налы обращений с приложенными к ним документами и материалами, резо</w:t>
      </w:r>
      <w:r>
        <w:softHyphen/>
        <w:t>люциями руководителя Администрации ответственным исполнителям для организации рассмотрения обращения либо выполнения иных поручений ру</w:t>
      </w:r>
      <w:r>
        <w:softHyphen/>
        <w:t>ководителя Администрации.</w:t>
      </w:r>
    </w:p>
    <w:p w:rsidR="00047D1D" w:rsidRDefault="001131D8">
      <w:pPr>
        <w:pStyle w:val="22"/>
        <w:numPr>
          <w:ilvl w:val="0"/>
          <w:numId w:val="4"/>
        </w:numPr>
        <w:shd w:val="clear" w:color="auto" w:fill="auto"/>
        <w:tabs>
          <w:tab w:val="left" w:pos="1278"/>
        </w:tabs>
        <w:ind w:firstLine="580"/>
      </w:pPr>
      <w:r>
        <w:t>Запрещается направлять жалобу на рассмотрение в государствен</w:t>
      </w:r>
      <w:r>
        <w:softHyphen/>
        <w:t>ный орган, орган местного самоуправления или должностному лицу, реше</w:t>
      </w:r>
      <w:r>
        <w:softHyphen/>
        <w:t>ние или действие (бездействие) которых обжалуется.</w:t>
      </w:r>
    </w:p>
    <w:p w:rsidR="00047D1D" w:rsidRDefault="001131D8">
      <w:pPr>
        <w:pStyle w:val="22"/>
        <w:numPr>
          <w:ilvl w:val="0"/>
          <w:numId w:val="4"/>
        </w:numPr>
        <w:shd w:val="clear" w:color="auto" w:fill="auto"/>
        <w:tabs>
          <w:tab w:val="left" w:pos="1450"/>
        </w:tabs>
        <w:ind w:firstLine="740"/>
      </w:pPr>
      <w:r>
        <w:t>В случае, если в соответствии с запретом, предусмотренным под</w:t>
      </w:r>
      <w:r>
        <w:softHyphen/>
        <w:t>пунктом 5.4.4. настоящего Порядка, невозможно направление жалобы на рас</w:t>
      </w:r>
      <w:r>
        <w:softHyphen/>
        <w:t>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47D1D" w:rsidRDefault="001131D8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436"/>
        </w:tabs>
        <w:ind w:firstLine="740"/>
        <w:jc w:val="both"/>
      </w:pPr>
      <w:bookmarkStart w:id="10" w:name="bookmark9"/>
      <w:r>
        <w:t>Рассмотрение обращений исполнителями, подготовка и согла</w:t>
      </w:r>
      <w:r>
        <w:softHyphen/>
        <w:t>сование проектов ответов на обращения</w:t>
      </w:r>
      <w:bookmarkEnd w:id="10"/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Исполнитель, которому поручено рассмотрение обращения после поступления к нему зарегистрированного письменного обращения с прило</w:t>
      </w:r>
      <w:r>
        <w:softHyphen/>
        <w:t>женными к нему документами и материалами, резолюцией о рассмотрении обращения по существу:</w:t>
      </w:r>
    </w:p>
    <w:p w:rsidR="00047D1D" w:rsidRDefault="001131D8">
      <w:pPr>
        <w:pStyle w:val="22"/>
        <w:shd w:val="clear" w:color="auto" w:fill="auto"/>
        <w:ind w:firstLine="740"/>
      </w:pPr>
      <w:r>
        <w:t>обеспечивает объективное, всестороннее и своевременное рассмотре</w:t>
      </w:r>
      <w:r>
        <w:softHyphen/>
        <w:t>ние обращения;</w:t>
      </w:r>
    </w:p>
    <w:p w:rsidR="00047D1D" w:rsidRDefault="001131D8">
      <w:pPr>
        <w:pStyle w:val="22"/>
        <w:shd w:val="clear" w:color="auto" w:fill="auto"/>
        <w:ind w:firstLine="740"/>
      </w:pPr>
      <w:r>
        <w:t>запрашивает в установленном порядке необходимые для рассмотрения обращения документы и материалы в государственных органах, органах ме</w:t>
      </w:r>
      <w:r>
        <w:softHyphen/>
        <w:t>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47D1D" w:rsidRDefault="001131D8">
      <w:pPr>
        <w:pStyle w:val="22"/>
        <w:shd w:val="clear" w:color="auto" w:fill="auto"/>
        <w:ind w:firstLine="740"/>
      </w:pPr>
      <w:r>
        <w:t>принимает меры, направленные на восстановление или защиту нару</w:t>
      </w:r>
      <w:r>
        <w:softHyphen/>
        <w:t>шенных прав, свобод и законных интересов заявителя.</w:t>
      </w:r>
    </w:p>
    <w:p w:rsidR="00047D1D" w:rsidRDefault="001131D8">
      <w:pPr>
        <w:pStyle w:val="22"/>
        <w:shd w:val="clear" w:color="auto" w:fill="auto"/>
        <w:ind w:firstLine="740"/>
      </w:pPr>
      <w:r>
        <w:t>Запрос документов и материалов в государственных органах, органах местного самоуправления и у иных должностных лиц должен содержать дан</w:t>
      </w:r>
      <w:r>
        <w:softHyphen/>
        <w:t>ные об обращении, по которому запрашивается информация; вопрос обраще</w:t>
      </w:r>
      <w:r>
        <w:softHyphen/>
        <w:t>ния, для разрешения которого нужна информация; вид и содержание запра</w:t>
      </w:r>
      <w:r>
        <w:softHyphen/>
        <w:t>шиваемой информации; срок, в течение которого необходимо представить информацию по запросу, но не более 15 дней. Запрос подписывает руководи</w:t>
      </w:r>
      <w:r>
        <w:softHyphen/>
        <w:t>тель Администрации, давший поручение исполнителю по рассмотрению об</w:t>
      </w:r>
      <w:r>
        <w:softHyphen/>
        <w:t>ращения.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В случае необходимости исполнитель обеспечивает рассмотрение обращения с участием заявителя с выездом на место, а в случаях и в порядке, установленных законодательством или муниципальными правовыми актами, -комиссионно.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При задержке исполнения документа исполнитель за 3 дня до ис</w:t>
      </w:r>
      <w:r>
        <w:softHyphen/>
        <w:t>течения срока представляет на имя руководителя Администрации просьбу о продлении срока исполнения документа с указанием причин и конкретного срока исполнения (не превышающего 30 дней), информирует об этом органи</w:t>
      </w:r>
      <w:r>
        <w:softHyphen/>
        <w:t>зационный отдел.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Решение о продлении срока рассмотрения принимает руководи</w:t>
      </w:r>
      <w:r>
        <w:softHyphen/>
        <w:t>тель Администрации.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46"/>
        </w:tabs>
        <w:ind w:firstLine="740"/>
      </w:pPr>
      <w:r>
        <w:t>Исполнитель уведомляет о продлении срока заявителя, напра</w:t>
      </w:r>
      <w:r>
        <w:softHyphen/>
        <w:t>вившего обращение.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Если в резолюции указано несколько исполнителей, ответствен</w:t>
      </w:r>
      <w:r>
        <w:softHyphen/>
        <w:t>ным исполнителем является исполнитель, указанный первым, или тот, за ко</w:t>
      </w:r>
      <w:r>
        <w:softHyphen/>
        <w:t>торым закреплен свод информации. Исполнители, соисполнители не позднее 3 дней до истечения установленного в резолюции срока рассмотрения обра</w:t>
      </w:r>
      <w:r>
        <w:softHyphen/>
        <w:t>щения обязаны представить ответственному исполнителю необходимые ма</w:t>
      </w:r>
      <w:r>
        <w:softHyphen/>
        <w:t>териалы для обобщения и подготовки ответа, при этом они несут ответствен</w:t>
      </w:r>
      <w:r>
        <w:softHyphen/>
        <w:t>ность за содержание, качество материалов и своевременность их представле</w:t>
      </w:r>
      <w:r>
        <w:softHyphen/>
        <w:t>ния ответственному исполнителю.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При рассмотрении обращения не допускается разглашение сведе</w:t>
      </w:r>
      <w:r>
        <w:softHyphen/>
        <w:t>ний, содержащихся в обращении, а также сведений, касающихся частной жизни заявителя, без его согласия. Не является разглашением сведений, со</w:t>
      </w:r>
      <w:r>
        <w:softHyphen/>
        <w:t>держащихся в обращении, направление письменного обращения в государст</w:t>
      </w:r>
      <w:r>
        <w:softHyphen/>
        <w:t>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5"/>
        </w:tabs>
        <w:ind w:firstLine="740"/>
      </w:pPr>
      <w:r>
        <w:t>После рассмотрения по существу всех поставленных в обраще</w:t>
      </w:r>
      <w:r>
        <w:softHyphen/>
        <w:t>нии вопросов, исполнитель в соответствии с резолюцией готовит проект письменного ответа заявителю, и направляет проект на подпись руководите</w:t>
      </w:r>
      <w:r>
        <w:softHyphen/>
        <w:t>лю Администрации.</w:t>
      </w:r>
    </w:p>
    <w:p w:rsidR="00047D1D" w:rsidRDefault="001131D8">
      <w:pPr>
        <w:pStyle w:val="22"/>
        <w:shd w:val="clear" w:color="auto" w:fill="auto"/>
        <w:ind w:firstLine="740"/>
      </w:pPr>
      <w:r>
        <w:t>Ответы оформляются на официальных бланках Администрации муни</w:t>
      </w:r>
      <w:r>
        <w:softHyphen/>
        <w:t>ципального округа в соответствии с требованиями к реквизитам письма, из</w:t>
      </w:r>
      <w:r>
        <w:softHyphen/>
        <w:t>ложенными в Инструкции по организации делопроизводства в Администра</w:t>
      </w:r>
      <w:r>
        <w:softHyphen/>
        <w:t>ции муниципального округа (Приложение 3 к Порядку).</w:t>
      </w:r>
    </w:p>
    <w:p w:rsidR="00047D1D" w:rsidRDefault="001131D8">
      <w:pPr>
        <w:pStyle w:val="22"/>
        <w:shd w:val="clear" w:color="auto" w:fill="auto"/>
        <w:ind w:firstLine="740"/>
      </w:pPr>
      <w:r>
        <w:t>В случаях, установленных муниципальными правовыми актами, проект ответа подлежит согласованию с соответствующими должностными лицами.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5"/>
        </w:tabs>
        <w:ind w:firstLine="740"/>
      </w:pPr>
      <w:r>
        <w:t>После завершения рассмотрения обращения, проект ответа заяви</w:t>
      </w:r>
      <w:r>
        <w:softHyphen/>
        <w:t>телю передается в организационный отдел, где проверяется правильность оформления ответа. Уполномоченные лица организационного отдела вправе обратить внимание исполнителя на несоответствие подготовленного ответа требованиям действующего законодательства, настоящего Порядка и пред</w:t>
      </w:r>
      <w:r>
        <w:softHyphen/>
        <w:t>ложить переоформить ответ.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594"/>
        </w:tabs>
        <w:ind w:firstLine="740"/>
      </w:pPr>
      <w:r>
        <w:t>Проект письменного ответа вносится на подпись руководителя Администрации не позднее, чем за 5 рабочих дней до дня окончания срока рассмотрения обращения.</w:t>
      </w:r>
    </w:p>
    <w:p w:rsidR="00047D1D" w:rsidRDefault="001131D8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278"/>
        </w:tabs>
        <w:ind w:firstLine="740"/>
        <w:jc w:val="both"/>
      </w:pPr>
      <w:bookmarkStart w:id="11" w:name="bookmark10"/>
      <w:r>
        <w:t>Подписание ответов заявителям</w:t>
      </w:r>
      <w:bookmarkEnd w:id="11"/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70"/>
        </w:tabs>
        <w:ind w:firstLine="740"/>
      </w:pPr>
      <w:r>
        <w:t>Руководитель Администрации подписывает письменный ответ в</w:t>
      </w:r>
    </w:p>
    <w:p w:rsidR="00047D1D" w:rsidRDefault="001131D8">
      <w:pPr>
        <w:pStyle w:val="22"/>
        <w:shd w:val="clear" w:color="auto" w:fill="auto"/>
        <w:jc w:val="left"/>
      </w:pPr>
      <w:r>
        <w:t>срок не более 2 рабочих дней.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После подписания ответа руководителем Администрации под</w:t>
      </w:r>
      <w:r>
        <w:softHyphen/>
        <w:t>линник обращения, ответ и все материалы, относящиеся к рассмотрению, пе</w:t>
      </w:r>
      <w:r>
        <w:softHyphen/>
        <w:t>редаются в организационный отдел.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46"/>
        </w:tabs>
        <w:ind w:firstLine="740"/>
      </w:pPr>
      <w:r>
        <w:t>Регистрацию и направление ответа заявителю осуществляют спе</w:t>
      </w:r>
      <w:r>
        <w:softHyphen/>
        <w:t>циалисты отдела архива и делопроизводства в течение 1 рабочего дня с мо</w:t>
      </w:r>
      <w:r>
        <w:softHyphen/>
        <w:t>мента поступления ответа.</w:t>
      </w:r>
    </w:p>
    <w:p w:rsidR="00047D1D" w:rsidRDefault="001131D8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  <w:jc w:val="both"/>
      </w:pPr>
      <w:bookmarkStart w:id="12" w:name="bookmark11"/>
      <w:r>
        <w:t>Организация уведомлений заявителей о результатах рассмот</w:t>
      </w:r>
      <w:r>
        <w:softHyphen/>
        <w:t>рения их обращений</w:t>
      </w:r>
      <w:bookmarkEnd w:id="12"/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Ответ на письменное обращение заявителя направляется по ука</w:t>
      </w:r>
      <w:r>
        <w:softHyphen/>
        <w:t>занному заявителем в письменном обращении почтовому адресу заказным почтовым отправлением.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46"/>
        </w:tabs>
        <w:ind w:firstLine="740"/>
      </w:pPr>
      <w:r>
        <w:t>Ответ на обращение, поступившее в форме электронного доку</w:t>
      </w:r>
      <w:r>
        <w:softHyphen/>
        <w:t>мента, направляется в форме электронного документа по адресу электронной почты, указанному в обращении или в письменной форме по почтовому ад</w:t>
      </w:r>
      <w:r>
        <w:softHyphen/>
        <w:t>ресу, указанному в обращении.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</w:pPr>
      <w:r>
        <w:t>Ответ на коллективное обращение адресуется одному из заявите</w:t>
      </w:r>
      <w:r>
        <w:softHyphen/>
        <w:t>лей с просьбой довести содержание ответа до других авторов обращения.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55"/>
        </w:tabs>
        <w:ind w:firstLine="740"/>
      </w:pPr>
      <w:r>
        <w:t>На поступившее в Администрацию муниципального округа или руководителю Администрации обращение, содержащее предложение, заяв</w:t>
      </w:r>
      <w:r>
        <w:softHyphen/>
        <w:t>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</w:t>
      </w:r>
      <w:r>
        <w:softHyphen/>
        <w:t>щен с соблюдением требований части 2 статьи 6 Федерального закона от 2 мая 2006 года № 59-ФЗ «О порядке рассмотрения обращений граждан Рос</w:t>
      </w:r>
      <w:r>
        <w:softHyphen/>
        <w:t>сийской Федерации» на официальном сайте Мошенского муниципального округа в информационно-телекоммуникационной сети "Интернет".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46"/>
        </w:tabs>
        <w:ind w:firstLine="740"/>
      </w:pPr>
      <w:r>
        <w:t>По желанию заявителя ответ на письменное обращение может быть вручен ему лично либо его законному представителю, отметка об этом делается на экземпляре ответа, который остается в деле по обращению.</w:t>
      </w:r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46"/>
        </w:tabs>
        <w:ind w:firstLine="740"/>
      </w:pPr>
      <w:r>
        <w:t>Направление письменных ответов заявителям осуществляется после регистрации в системе электронного документооборота в отделе архи</w:t>
      </w:r>
      <w:r>
        <w:softHyphen/>
        <w:t>ва и делопроизводства.</w:t>
      </w:r>
    </w:p>
    <w:p w:rsidR="00047D1D" w:rsidRDefault="001131D8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274"/>
        </w:tabs>
        <w:ind w:firstLine="740"/>
        <w:jc w:val="both"/>
      </w:pPr>
      <w:bookmarkStart w:id="13" w:name="bookmark12"/>
      <w:r>
        <w:t>Порядок рассмотрения отдельных обращений</w:t>
      </w:r>
      <w:bookmarkEnd w:id="13"/>
    </w:p>
    <w:p w:rsidR="00047D1D" w:rsidRDefault="001131D8">
      <w:pPr>
        <w:pStyle w:val="22"/>
        <w:numPr>
          <w:ilvl w:val="2"/>
          <w:numId w:val="4"/>
        </w:numPr>
        <w:shd w:val="clear" w:color="auto" w:fill="auto"/>
        <w:tabs>
          <w:tab w:val="left" w:pos="1446"/>
        </w:tabs>
        <w:ind w:firstLine="740"/>
      </w:pPr>
      <w: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</w:t>
      </w:r>
      <w:r>
        <w:softHyphen/>
        <w:t>ном обращении содержатся сведения о подготавливаемом, совершаемом или совершенном противоправном деянии, а также о лице, его подготавливаю</w:t>
      </w:r>
      <w:r>
        <w:softHyphen/>
        <w:t>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47D1D" w:rsidRDefault="001131D8">
      <w:pPr>
        <w:pStyle w:val="22"/>
        <w:shd w:val="clear" w:color="auto" w:fill="auto"/>
        <w:ind w:firstLine="740"/>
      </w:pPr>
      <w:r>
        <w:t>5.8.2.Обращение, в котором обжалуется судебное решение, в течение семи дней со дня регистрации возвращается гражданину, направившему об</w:t>
      </w:r>
      <w:r>
        <w:softHyphen/>
        <w:t>ращение, с разъяснением порядка обжалования данного судебного решения.</w:t>
      </w:r>
    </w:p>
    <w:p w:rsidR="00047D1D" w:rsidRDefault="001131D8">
      <w:pPr>
        <w:pStyle w:val="22"/>
        <w:numPr>
          <w:ilvl w:val="0"/>
          <w:numId w:val="7"/>
        </w:numPr>
        <w:shd w:val="clear" w:color="auto" w:fill="auto"/>
        <w:tabs>
          <w:tab w:val="left" w:pos="1450"/>
        </w:tabs>
        <w:ind w:firstLine="740"/>
      </w:pPr>
      <w:r>
        <w:t>Администрация муниципального округа или руководитель Ад</w:t>
      </w:r>
      <w:r>
        <w:softHyphen/>
        <w:t>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сооб- щитьгражданину, направившему обращение, о недопустимости злоупотреб</w:t>
      </w:r>
      <w:r>
        <w:softHyphen/>
        <w:t>ления правом.</w:t>
      </w:r>
    </w:p>
    <w:p w:rsidR="00047D1D" w:rsidRDefault="001131D8">
      <w:pPr>
        <w:pStyle w:val="22"/>
        <w:numPr>
          <w:ilvl w:val="0"/>
          <w:numId w:val="7"/>
        </w:numPr>
        <w:shd w:val="clear" w:color="auto" w:fill="auto"/>
        <w:tabs>
          <w:tab w:val="left" w:pos="1446"/>
        </w:tabs>
        <w:ind w:firstLine="740"/>
      </w:pPr>
      <w:r>
        <w:t>В случае, если текст письменного обращения не поддается прочте</w:t>
      </w:r>
      <w:r>
        <w:softHyphen/>
        <w:t>нию, ответ на обращение не дается и оно не подлежит направлению на рас</w:t>
      </w:r>
      <w:r>
        <w:softHyphen/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47D1D" w:rsidRDefault="001131D8">
      <w:pPr>
        <w:pStyle w:val="22"/>
        <w:numPr>
          <w:ilvl w:val="0"/>
          <w:numId w:val="7"/>
        </w:numPr>
        <w:shd w:val="clear" w:color="auto" w:fill="auto"/>
        <w:tabs>
          <w:tab w:val="left" w:pos="1450"/>
        </w:tabs>
        <w:ind w:firstLine="740"/>
      </w:pPr>
      <w:r>
        <w:t>В случае, если текст письменного обращения не позволяет опре</w:t>
      </w:r>
      <w:r>
        <w:softHyphen/>
        <w:t>делить суть предложения, заявления или жалобы, ответ на обращение не да</w:t>
      </w:r>
      <w:r>
        <w:softHyphen/>
        <w:t>ется и оно не подлежит направлению на рассмотрение в государственный ор</w:t>
      </w:r>
      <w:r>
        <w:softHyphen/>
        <w:t>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47D1D" w:rsidRDefault="001131D8">
      <w:pPr>
        <w:pStyle w:val="22"/>
        <w:numPr>
          <w:ilvl w:val="0"/>
          <w:numId w:val="7"/>
        </w:numPr>
        <w:shd w:val="clear" w:color="auto" w:fill="auto"/>
        <w:tabs>
          <w:tab w:val="left" w:pos="1450"/>
        </w:tabs>
        <w:ind w:firstLine="740"/>
      </w:pPr>
      <w:r>
        <w:t>В случае, если в письменном обращении гражданина содержится вопрос, на который ему неоднократно давались письменные ответы по суще</w:t>
      </w:r>
      <w:r>
        <w:softHyphen/>
        <w:t>ству в связи с ранее направляемыми обращениями, и при этом в обращении не приводятся новые доводы или обстоятельства, руководитель Администрации вправе принять решение о безосновательности очередного обращения и пре</w:t>
      </w:r>
      <w:r>
        <w:softHyphen/>
        <w:t>кращении переписки с гражданином по данному вопросу при условии, что указанное обращение и ранее направляемые обращения направлялись в Адми</w:t>
      </w:r>
      <w:r>
        <w:softHyphen/>
        <w:t>нистрацию муниципального округа или одному и тому же должностному ли</w:t>
      </w:r>
      <w:r>
        <w:softHyphen/>
        <w:t>цу. О данном решении уведомляется гражданин, направивший обращение.</w:t>
      </w:r>
    </w:p>
    <w:p w:rsidR="00047D1D" w:rsidRDefault="001131D8">
      <w:pPr>
        <w:pStyle w:val="22"/>
        <w:numPr>
          <w:ilvl w:val="0"/>
          <w:numId w:val="7"/>
        </w:numPr>
        <w:shd w:val="clear" w:color="auto" w:fill="auto"/>
        <w:tabs>
          <w:tab w:val="left" w:pos="1446"/>
        </w:tabs>
        <w:ind w:firstLine="740"/>
      </w:pPr>
      <w:r>
        <w:t>В случае поступления в Администрацию муниципального округа или руководителю Администрации письменного обращения, содержащего во</w:t>
      </w:r>
      <w:r>
        <w:softHyphen/>
        <w:t>прос, ответ на который размещен в соответствии с подпунктом 5.7.4. настоя</w:t>
      </w:r>
      <w:r>
        <w:softHyphen/>
        <w:t>щего Порядка на официальном сайте Мошенского муниципального округа в информационно-телекоммуникационной сети "Интернет", гражданину, напра</w:t>
      </w:r>
      <w:r>
        <w:softHyphen/>
        <w:t>вившему обращение, в течение семи дней со дня регистрации обращения со</w:t>
      </w:r>
      <w:r>
        <w:softHyphen/>
        <w:t>общается электронный адрес официального сайта Мошенского муниципаль</w:t>
      </w:r>
      <w:r>
        <w:softHyphen/>
        <w:t>ного округа в информационно-телекоммуникационной сети "Интернет", на котором размещен ответ на вопрос, поставленный в обращении, при этом об</w:t>
      </w:r>
      <w:r>
        <w:softHyphen/>
        <w:t>ращение, содержащее обжалование судебного решения, не возвращается.</w:t>
      </w:r>
    </w:p>
    <w:p w:rsidR="00047D1D" w:rsidRDefault="001131D8">
      <w:pPr>
        <w:pStyle w:val="22"/>
        <w:numPr>
          <w:ilvl w:val="0"/>
          <w:numId w:val="7"/>
        </w:numPr>
        <w:shd w:val="clear" w:color="auto" w:fill="auto"/>
        <w:tabs>
          <w:tab w:val="left" w:pos="1446"/>
        </w:tabs>
        <w:ind w:firstLine="740"/>
      </w:pPr>
      <w:r>
        <w:t>В случае, если ответ по существу поставленного в обращении во</w:t>
      </w:r>
      <w:r>
        <w:softHyphen/>
        <w:t>проса не может быть дан без разглашения сведений, составляющих государ</w:t>
      </w:r>
      <w:r>
        <w:softHyphen/>
        <w:t>ственную или иную охраняемую федеральным законом тайну, гражданину, направившему обращение, сообщается о невозможности дать ответ по суще</w:t>
      </w:r>
      <w:r>
        <w:softHyphen/>
        <w:t>ству поставленного в нем вопроса в связи с недопустимостью разглашения</w:t>
      </w:r>
    </w:p>
    <w:p w:rsidR="00047D1D" w:rsidRDefault="001131D8">
      <w:pPr>
        <w:pStyle w:val="22"/>
        <w:shd w:val="clear" w:color="auto" w:fill="auto"/>
        <w:ind w:left="780"/>
        <w:jc w:val="left"/>
      </w:pPr>
      <w:r>
        <w:t>указанных сведений.</w:t>
      </w:r>
    </w:p>
    <w:p w:rsidR="00047D1D" w:rsidRDefault="001131D8">
      <w:pPr>
        <w:pStyle w:val="22"/>
        <w:numPr>
          <w:ilvl w:val="0"/>
          <w:numId w:val="7"/>
        </w:numPr>
        <w:shd w:val="clear" w:color="auto" w:fill="auto"/>
        <w:tabs>
          <w:tab w:val="left" w:pos="2255"/>
        </w:tabs>
        <w:ind w:left="780" w:firstLine="740"/>
      </w:pPr>
      <w:r>
        <w:t>В случае, если причины, по которым ответ по существу постав</w:t>
      </w:r>
      <w:r>
        <w:softHyphen/>
        <w:t>ленных в обращении вопросов не мог быть дан, в последующем были устра</w:t>
      </w:r>
      <w:r>
        <w:softHyphen/>
        <w:t>нены, гражданин вправе вновь направить обращение в соответствующий го</w:t>
      </w:r>
      <w:r>
        <w:softHyphen/>
        <w:t>сударственный орган, орган местного самоуправления или соответствующе</w:t>
      </w:r>
      <w:r>
        <w:softHyphen/>
        <w:t>му должностному лицу.</w:t>
      </w:r>
    </w:p>
    <w:p w:rsidR="00047D1D" w:rsidRDefault="001131D8">
      <w:pPr>
        <w:pStyle w:val="30"/>
        <w:shd w:val="clear" w:color="auto" w:fill="auto"/>
        <w:spacing w:after="0"/>
        <w:ind w:right="600"/>
      </w:pPr>
      <w:r>
        <w:t>Порядок</w:t>
      </w:r>
    </w:p>
    <w:p w:rsidR="00047D1D" w:rsidRDefault="001131D8">
      <w:pPr>
        <w:pStyle w:val="30"/>
        <w:shd w:val="clear" w:color="auto" w:fill="auto"/>
        <w:spacing w:after="0"/>
        <w:ind w:right="600"/>
      </w:pPr>
      <w:r>
        <w:t>рассмотрения письменных обращений граждан, организации</w:t>
      </w:r>
      <w:r>
        <w:br/>
        <w:t>уведомления граждан о результатах рассмотрения их обращений</w:t>
      </w:r>
    </w:p>
    <w:p w:rsidR="00047D1D" w:rsidRDefault="001131D8">
      <w:pPr>
        <w:framePr w:h="900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627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1D" w:rsidRDefault="001131D8">
      <w:pPr>
        <w:pStyle w:val="a6"/>
        <w:framePr w:h="9005" w:wrap="notBeside" w:vAnchor="text" w:hAnchor="text" w:xAlign="center" w:y="1"/>
        <w:shd w:val="clear" w:color="auto" w:fill="auto"/>
      </w:pPr>
      <w:r>
        <w:t>Приложение 1</w:t>
      </w:r>
    </w:p>
    <w:p w:rsidR="00047D1D" w:rsidRDefault="001131D8">
      <w:pPr>
        <w:pStyle w:val="a6"/>
        <w:framePr w:h="9005" w:wrap="notBeside" w:vAnchor="text" w:hAnchor="text" w:xAlign="center" w:y="1"/>
        <w:shd w:val="clear" w:color="auto" w:fill="auto"/>
      </w:pPr>
      <w:r>
        <w:t>к Порядку рассмотрения письменных обращений граждан, организации уведомления граждан о результатах рассмотрения их обращений</w:t>
      </w:r>
    </w:p>
    <w:p w:rsidR="00047D1D" w:rsidRDefault="00047D1D">
      <w:pPr>
        <w:rPr>
          <w:sz w:val="2"/>
          <w:szCs w:val="2"/>
        </w:rPr>
      </w:pPr>
    </w:p>
    <w:p w:rsidR="00047D1D" w:rsidRDefault="00047D1D">
      <w:pPr>
        <w:rPr>
          <w:sz w:val="2"/>
          <w:szCs w:val="2"/>
        </w:rPr>
        <w:sectPr w:rsidR="00047D1D">
          <w:headerReference w:type="even" r:id="rId8"/>
          <w:headerReference w:type="default" r:id="rId9"/>
          <w:pgSz w:w="11900" w:h="16840"/>
          <w:pgMar w:top="1070" w:right="214" w:bottom="661" w:left="214" w:header="0" w:footer="3" w:gutter="1329"/>
          <w:cols w:space="720"/>
          <w:noEndnote/>
          <w:titlePg/>
          <w:docGrid w:linePitch="360"/>
        </w:sectPr>
      </w:pPr>
    </w:p>
    <w:p w:rsidR="00047D1D" w:rsidRDefault="001131D8">
      <w:pPr>
        <w:pStyle w:val="40"/>
        <w:shd w:val="clear" w:color="auto" w:fill="auto"/>
        <w:spacing w:after="230"/>
        <w:ind w:left="3960"/>
      </w:pPr>
      <w:r>
        <w:t>10</w:t>
      </w:r>
    </w:p>
    <w:p w:rsidR="00047D1D" w:rsidRDefault="001131D8">
      <w:pPr>
        <w:pStyle w:val="20"/>
        <w:keepNext/>
        <w:keepLines/>
        <w:shd w:val="clear" w:color="auto" w:fill="auto"/>
        <w:spacing w:after="291" w:line="310" w:lineRule="exact"/>
        <w:ind w:left="1920"/>
        <w:jc w:val="left"/>
      </w:pPr>
      <w:bookmarkStart w:id="14" w:name="bookmark13"/>
      <w:r>
        <w:t>Образец письменного обращения</w:t>
      </w:r>
      <w:bookmarkEnd w:id="14"/>
    </w:p>
    <w:p w:rsidR="00047D1D" w:rsidRDefault="001131D8">
      <w:pPr>
        <w:pStyle w:val="22"/>
        <w:shd w:val="clear" w:color="auto" w:fill="auto"/>
        <w:spacing w:after="309"/>
        <w:ind w:right="2040"/>
        <w:jc w:val="center"/>
      </w:pPr>
      <w:r>
        <w:t>В Администрацию Мошенского</w:t>
      </w:r>
      <w:r>
        <w:br/>
        <w:t>муниципального округа</w:t>
      </w:r>
    </w:p>
    <w:p w:rsidR="00047D1D" w:rsidRDefault="001131D8">
      <w:pPr>
        <w:pStyle w:val="22"/>
        <w:shd w:val="clear" w:color="auto" w:fill="auto"/>
        <w:spacing w:line="310" w:lineRule="exact"/>
        <w:ind w:left="2300"/>
        <w:jc w:val="left"/>
      </w:pPr>
      <w:r>
        <w:t>от</w:t>
      </w:r>
    </w:p>
    <w:p w:rsidR="00047D1D" w:rsidRDefault="001131D8">
      <w:pPr>
        <w:pStyle w:val="50"/>
        <w:shd w:val="clear" w:color="auto" w:fill="auto"/>
        <w:spacing w:after="175"/>
        <w:ind w:left="2720"/>
      </w:pPr>
      <w:r>
        <w:t>фамилия, имя, отчество</w:t>
      </w:r>
    </w:p>
    <w:p w:rsidR="00047D1D" w:rsidRDefault="001131D8">
      <w:pPr>
        <w:pStyle w:val="22"/>
        <w:shd w:val="clear" w:color="auto" w:fill="auto"/>
        <w:spacing w:after="2680" w:line="310" w:lineRule="exact"/>
        <w:ind w:left="2300"/>
        <w:jc w:val="left"/>
      </w:pPr>
      <w:r>
        <w:t xml:space="preserve">проживающего по адресу: </w:t>
      </w:r>
      <w:r>
        <w:rPr>
          <w:rStyle w:val="5"/>
        </w:rPr>
        <w:t>указать почтовый адрес, электронный адрес по которому должен быть направлен ответ</w:t>
      </w:r>
    </w:p>
    <w:p w:rsidR="00047D1D" w:rsidRDefault="001131D8">
      <w:pPr>
        <w:pStyle w:val="22"/>
        <w:shd w:val="clear" w:color="auto" w:fill="auto"/>
        <w:spacing w:after="4831" w:line="310" w:lineRule="exact"/>
        <w:ind w:left="59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54990" distR="1883410" simplePos="0" relativeHeight="377487104" behindDoc="1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-1943735</wp:posOffset>
                </wp:positionV>
                <wp:extent cx="4001770" cy="196850"/>
                <wp:effectExtent l="1270" t="0" r="0" b="0"/>
                <wp:wrapTopAndBottom/>
                <wp:docPr id="16413826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spacing w:line="31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(Излагается суть обращения, предложения, жалобы)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.7pt;margin-top:-153.05pt;width:315.1pt;height:15.5pt;z-index:-125829376;visibility:visible;mso-wrap-style:square;mso-width-percent:0;mso-height-percent:0;mso-wrap-distance-left:43.7pt;mso-wrap-distance-top:0;mso-wrap-distance-right:14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2"/>
                        <w:shd w:val="clear" w:color="auto" w:fill="auto"/>
                        <w:spacing w:line="310" w:lineRule="exact"/>
                        <w:jc w:val="left"/>
                      </w:pPr>
                      <w:r>
                        <w:rPr>
                          <w:rStyle w:val="2Exact0"/>
                        </w:rPr>
                        <w:t>(Излагается суть обращения, предложения, жалобы)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Личная подпись и дата.</w:t>
      </w:r>
    </w:p>
    <w:p w:rsidR="001131D8" w:rsidRDefault="001131D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47D1D" w:rsidRDefault="001131D8">
      <w:pPr>
        <w:pStyle w:val="22"/>
        <w:shd w:val="clear" w:color="auto" w:fill="auto"/>
        <w:ind w:right="1780"/>
        <w:jc w:val="center"/>
      </w:pPr>
      <w:r>
        <w:t>Приложение № 2</w:t>
      </w:r>
    </w:p>
    <w:p w:rsidR="00047D1D" w:rsidRDefault="001131D8">
      <w:pPr>
        <w:pStyle w:val="22"/>
        <w:shd w:val="clear" w:color="auto" w:fill="auto"/>
        <w:ind w:right="1780"/>
        <w:jc w:val="center"/>
        <w:sectPr w:rsidR="00047D1D">
          <w:headerReference w:type="even" r:id="rId10"/>
          <w:headerReference w:type="default" r:id="rId11"/>
          <w:footerReference w:type="even" r:id="rId12"/>
          <w:pgSz w:w="11900" w:h="16840"/>
          <w:pgMar w:top="860" w:right="544" w:bottom="860" w:left="544" w:header="0" w:footer="3" w:gutter="669"/>
          <w:cols w:space="720"/>
          <w:noEndnote/>
          <w:titlePg/>
          <w:rtlGutter/>
          <w:docGrid w:linePitch="360"/>
        </w:sectPr>
      </w:pPr>
      <w:r>
        <w:t>Порядкурассмотрения письменных</w:t>
      </w:r>
      <w:r>
        <w:br/>
        <w:t>обращений граждан, организации</w:t>
      </w:r>
      <w:r>
        <w:br/>
        <w:t>уведомления граждан о результатах</w:t>
      </w:r>
      <w:r>
        <w:br/>
        <w:t>рассмотрения их обращений</w:t>
      </w:r>
    </w:p>
    <w:p w:rsidR="00047D1D" w:rsidRDefault="00047D1D">
      <w:pPr>
        <w:spacing w:line="213" w:lineRule="exact"/>
        <w:rPr>
          <w:sz w:val="17"/>
          <w:szCs w:val="17"/>
        </w:rPr>
      </w:pPr>
    </w:p>
    <w:p w:rsidR="00047D1D" w:rsidRDefault="00047D1D">
      <w:pPr>
        <w:rPr>
          <w:sz w:val="2"/>
          <w:szCs w:val="2"/>
        </w:rPr>
        <w:sectPr w:rsidR="00047D1D">
          <w:pgSz w:w="11900" w:h="16840"/>
          <w:pgMar w:top="1108" w:right="0" w:bottom="1108" w:left="0" w:header="0" w:footer="3" w:gutter="0"/>
          <w:cols w:space="720"/>
          <w:noEndnote/>
          <w:docGrid w:linePitch="360"/>
        </w:sectPr>
      </w:pPr>
    </w:p>
    <w:p w:rsidR="00047D1D" w:rsidRDefault="001131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1270</wp:posOffset>
                </wp:positionV>
                <wp:extent cx="5909945" cy="393700"/>
                <wp:effectExtent l="0" t="1905" r="0" b="4445"/>
                <wp:wrapNone/>
                <wp:docPr id="8838977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310" w:lineRule="exact"/>
                            </w:pPr>
                            <w:bookmarkStart w:id="15" w:name="bookmark14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Образец уведомления</w:t>
                            </w:r>
                            <w:bookmarkEnd w:id="15"/>
                          </w:p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заявителя о направлении его обращения в другой орган по компетенции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2.4pt;margin-top:.1pt;width:465.35pt;height:3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0"/>
                        <w:keepNext/>
                        <w:keepLines/>
                        <w:shd w:val="clear" w:color="auto" w:fill="auto"/>
                        <w:spacing w:line="310" w:lineRule="exact"/>
                      </w:pPr>
                      <w:bookmarkStart w:id="15" w:name="bookmark14"/>
                      <w:r>
                        <w:rPr>
                          <w:rStyle w:val="2Exact1"/>
                          <w:b/>
                          <w:bCs/>
                        </w:rPr>
                        <w:t>Образец уведомления</w:t>
                      </w:r>
                      <w:bookmarkEnd w:id="15"/>
                    </w:p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заявителя о направлении его обращения в другой орган по компетенции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646430</wp:posOffset>
                </wp:positionH>
                <wp:positionV relativeFrom="paragraph">
                  <wp:posOffset>648335</wp:posOffset>
                </wp:positionV>
                <wp:extent cx="1478280" cy="328930"/>
                <wp:effectExtent l="2540" t="1270" r="0" b="3175"/>
                <wp:wrapNone/>
                <wp:docPr id="15128008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40"/>
                              <w:shd w:val="clear" w:color="auto" w:fill="auto"/>
                              <w:spacing w:after="0" w:line="259" w:lineRule="exact"/>
                              <w:jc w:val="center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Российская Федерация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412ptExact"/>
                              </w:rPr>
                              <w:t>Новгородская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8" type="#_x0000_t202" style="position:absolute;margin-left:50.9pt;margin-top:51.05pt;width:116.4pt;height:25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40"/>
                        <w:shd w:val="clear" w:color="auto" w:fill="auto"/>
                        <w:spacing w:after="0" w:line="259" w:lineRule="exact"/>
                        <w:jc w:val="center"/>
                      </w:pPr>
                      <w:r>
                        <w:rPr>
                          <w:rStyle w:val="4Exact"/>
                          <w:b/>
                          <w:bCs/>
                        </w:rPr>
                        <w:t>Российская Федерация</w:t>
                      </w:r>
                      <w:r>
                        <w:rPr>
                          <w:rStyle w:val="4Exact"/>
                          <w:b/>
                          <w:bCs/>
                        </w:rPr>
                        <w:br/>
                      </w:r>
                      <w:r>
                        <w:rPr>
                          <w:rStyle w:val="412ptExact"/>
                        </w:rPr>
                        <w:t>Новгородская область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1052830</wp:posOffset>
                </wp:positionV>
                <wp:extent cx="2493010" cy="408940"/>
                <wp:effectExtent l="0" t="0" r="4445" b="4445"/>
                <wp:wrapNone/>
                <wp:docPr id="9596688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Администрация Мошенского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9" type="#_x0000_t202" style="position:absolute;margin-left:10.8pt;margin-top:82.9pt;width:196.3pt;height:32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30"/>
                        <w:shd w:val="clear" w:color="auto" w:fill="auto"/>
                        <w:spacing w:after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Администрация Мошенского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муниципального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3788410</wp:posOffset>
                </wp:positionH>
                <wp:positionV relativeFrom="paragraph">
                  <wp:posOffset>955040</wp:posOffset>
                </wp:positionV>
                <wp:extent cx="1322705" cy="393700"/>
                <wp:effectExtent l="1270" t="3175" r="0" b="3175"/>
                <wp:wrapNone/>
                <wp:docPr id="8962786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310" w:lineRule="exact"/>
                            </w:pPr>
                            <w:bookmarkStart w:id="16" w:name="bookmark15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Ф.И.О.</w:t>
                            </w:r>
                            <w:bookmarkEnd w:id="16"/>
                          </w:p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адрес заявителя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0" type="#_x0000_t202" style="position:absolute;margin-left:298.3pt;margin-top:75.2pt;width:104.15pt;height:3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0"/>
                        <w:keepNext/>
                        <w:keepLines/>
                        <w:shd w:val="clear" w:color="auto" w:fill="auto"/>
                        <w:spacing w:line="310" w:lineRule="exact"/>
                      </w:pPr>
                      <w:bookmarkStart w:id="17" w:name="bookmark15"/>
                      <w:r>
                        <w:rPr>
                          <w:rStyle w:val="2Exact1"/>
                          <w:b/>
                          <w:bCs/>
                        </w:rPr>
                        <w:t>Ф.И.О.</w:t>
                      </w:r>
                      <w:bookmarkEnd w:id="17"/>
                    </w:p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адрес заявителя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1520825</wp:posOffset>
                </wp:positionV>
                <wp:extent cx="2658110" cy="375285"/>
                <wp:effectExtent l="0" t="0" r="635" b="0"/>
                <wp:wrapNone/>
                <wp:docPr id="5044865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spacing w:line="197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ул. Советская,д 5, с. Мошенское. Новгородская обл., Россия 174450 факс(81653) 61-646, тел.61-438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1" type="#_x0000_t202" style="position:absolute;margin-left:3.35pt;margin-top:119.75pt;width:209.3pt;height:29.5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2"/>
                        <w:shd w:val="clear" w:color="auto" w:fill="auto"/>
                        <w:spacing w:line="197" w:lineRule="exact"/>
                        <w:jc w:val="right"/>
                      </w:pPr>
                      <w:r>
                        <w:rPr>
                          <w:rStyle w:val="2Exact"/>
                        </w:rPr>
                        <w:t xml:space="preserve">ул. </w:t>
                      </w:r>
                      <w:r>
                        <w:rPr>
                          <w:rStyle w:val="2Exact"/>
                        </w:rPr>
                        <w:t>Советская,д 5, с. Мошенское. Новгородская обл., Россия 174450 факс(81653) 61-646, тел.61-438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1688465</wp:posOffset>
                </wp:positionH>
                <wp:positionV relativeFrom="paragraph">
                  <wp:posOffset>2306955</wp:posOffset>
                </wp:positionV>
                <wp:extent cx="155575" cy="140970"/>
                <wp:effectExtent l="0" t="2540" r="0" b="0"/>
                <wp:wrapNone/>
                <wp:docPr id="18774703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2" type="#_x0000_t202" style="position:absolute;margin-left:132.95pt;margin-top:181.65pt;width:12.25pt;height:11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40"/>
                        <w:shd w:val="clear" w:color="auto" w:fill="auto"/>
                        <w:spacing w:after="0"/>
                      </w:pPr>
                      <w:r>
                        <w:rPr>
                          <w:rStyle w:val="4Exact"/>
                          <w:b/>
                          <w:bCs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2538730</wp:posOffset>
                </wp:positionV>
                <wp:extent cx="307975" cy="140970"/>
                <wp:effectExtent l="0" t="0" r="0" b="0"/>
                <wp:wrapNone/>
                <wp:docPr id="16723715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на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33" type="#_x0000_t202" style="position:absolute;margin-left:.25pt;margin-top:199.9pt;width:24.25pt;height:11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40"/>
                        <w:shd w:val="clear" w:color="auto" w:fill="auto"/>
                        <w:spacing w:after="0"/>
                      </w:pPr>
                      <w:r>
                        <w:rPr>
                          <w:rStyle w:val="4Exact"/>
                          <w:b/>
                          <w:bCs/>
                        </w:rPr>
                        <w:t>на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2825750</wp:posOffset>
                </wp:positionV>
                <wp:extent cx="1359535" cy="196850"/>
                <wp:effectExtent l="0" t="0" r="2540" b="0"/>
                <wp:wrapNone/>
                <wp:docPr id="20840690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| Уведомление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4" type="#_x0000_t202" style="position:absolute;margin-left:1.2pt;margin-top:222.5pt;width:107.05pt;height:15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| Уведомление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2691130</wp:posOffset>
                </wp:positionH>
                <wp:positionV relativeFrom="paragraph">
                  <wp:posOffset>2764155</wp:posOffset>
                </wp:positionV>
                <wp:extent cx="228600" cy="309880"/>
                <wp:effectExtent l="0" t="2540" r="635" b="1905"/>
                <wp:wrapNone/>
                <wp:docPr id="94660736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16"/>
                            <w:r>
                              <w:t>И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5" type="#_x0000_t202" style="position:absolute;margin-left:211.9pt;margin-top:217.65pt;width:18pt;height:24.4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bookmarkStart w:id="19" w:name="bookmark16"/>
                      <w:r>
                        <w:t>И</w:t>
                      </w:r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3445510</wp:posOffset>
                </wp:positionV>
                <wp:extent cx="5980430" cy="2042795"/>
                <wp:effectExtent l="4445" t="0" r="0" b="0"/>
                <wp:wrapNone/>
                <wp:docPr id="2172811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tabs>
                                <w:tab w:val="left" w:pos="7302"/>
                              </w:tabs>
                              <w:spacing w:after="331" w:line="310" w:lineRule="exact"/>
                              <w:ind w:left="3040"/>
                              <w:jc w:val="both"/>
                            </w:pPr>
                            <w:bookmarkStart w:id="18" w:name="bookmark17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Уважаемая(ый)</w:t>
                            </w:r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ab/>
                              <w:t>!</w:t>
                            </w:r>
                            <w:bookmarkEnd w:id="18"/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ind w:firstLine="74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Сообщаем, что Ваше обращение, поступившее в адрес Главы Мошен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ского муниципального округа, рассмотрено.</w:t>
                            </w:r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ind w:firstLine="74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Учитывая, что поднимаемые в обращении вопросы, в соответствии с</w:t>
                            </w:r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9355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>действующим законодательством, относятся к вопросам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386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оно в соответствии с ч. 3 статьи 8 Федерального закона</w:t>
                            </w:r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от 2 мая 2006 года № 59 ФЗ "О порядке рассмотрения обращений граждан</w:t>
                            </w:r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9302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>Российской Федерации" направлено для принятия решения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349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с просьбой сообщить Вам о результатах.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6" type="#_x0000_t202" style="position:absolute;margin-left:.05pt;margin-top:271.3pt;width:470.9pt;height:160.8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0"/>
                        <w:keepNext/>
                        <w:keepLines/>
                        <w:shd w:val="clear" w:color="auto" w:fill="auto"/>
                        <w:tabs>
                          <w:tab w:val="left" w:pos="7302"/>
                        </w:tabs>
                        <w:spacing w:after="331" w:line="310" w:lineRule="exact"/>
                        <w:ind w:left="3040"/>
                        <w:jc w:val="both"/>
                      </w:pPr>
                      <w:bookmarkStart w:id="21" w:name="bookmark17"/>
                      <w:r>
                        <w:rPr>
                          <w:rStyle w:val="2Exact1"/>
                          <w:b/>
                          <w:bCs/>
                        </w:rPr>
                        <w:t>Уважаемая(ый)</w:t>
                      </w:r>
                      <w:r>
                        <w:rPr>
                          <w:rStyle w:val="2Exact1"/>
                          <w:b/>
                          <w:bCs/>
                        </w:rPr>
                        <w:tab/>
                        <w:t>!</w:t>
                      </w:r>
                      <w:bookmarkEnd w:id="21"/>
                    </w:p>
                    <w:p w:rsidR="00047D1D" w:rsidRDefault="001131D8">
                      <w:pPr>
                        <w:pStyle w:val="22"/>
                        <w:shd w:val="clear" w:color="auto" w:fill="auto"/>
                        <w:ind w:firstLine="740"/>
                        <w:jc w:val="left"/>
                      </w:pPr>
                      <w:r>
                        <w:rPr>
                          <w:rStyle w:val="2Exact"/>
                        </w:rPr>
                        <w:t>Сообщаем, что Ваше обращение, поступившее в адрес Главы Мошен</w:t>
                      </w:r>
                      <w:r>
                        <w:rPr>
                          <w:rStyle w:val="2Exact"/>
                        </w:rPr>
                        <w:softHyphen/>
                        <w:t>ского муниципального округа</w:t>
                      </w:r>
                      <w:r>
                        <w:rPr>
                          <w:rStyle w:val="2Exact"/>
                        </w:rPr>
                        <w:t xml:space="preserve">, </w:t>
                      </w:r>
                      <w:r>
                        <w:rPr>
                          <w:rStyle w:val="2Exact"/>
                        </w:rPr>
                        <w:t>рассмотрено.</w:t>
                      </w:r>
                    </w:p>
                    <w:p w:rsidR="00047D1D" w:rsidRDefault="001131D8">
                      <w:pPr>
                        <w:pStyle w:val="22"/>
                        <w:shd w:val="clear" w:color="auto" w:fill="auto"/>
                        <w:ind w:firstLine="740"/>
                        <w:jc w:val="left"/>
                      </w:pPr>
                      <w:r>
                        <w:rPr>
                          <w:rStyle w:val="2Exact"/>
                        </w:rPr>
                        <w:t>Учитывая, что поднимаемые в обращении вопросы, в соответствии с</w:t>
                      </w:r>
                    </w:p>
                    <w:p w:rsidR="00047D1D" w:rsidRDefault="001131D8">
                      <w:pPr>
                        <w:pStyle w:val="22"/>
                        <w:shd w:val="clear" w:color="auto" w:fill="auto"/>
                        <w:tabs>
                          <w:tab w:val="left" w:leader="underscore" w:pos="9355"/>
                        </w:tabs>
                      </w:pPr>
                      <w:r>
                        <w:rPr>
                          <w:rStyle w:val="2Exact"/>
                        </w:rPr>
                        <w:t>действующим законодательством, относятся к вопросам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047D1D" w:rsidRDefault="001131D8">
                      <w:pPr>
                        <w:pStyle w:val="22"/>
                        <w:shd w:val="clear" w:color="auto" w:fill="auto"/>
                        <w:tabs>
                          <w:tab w:val="left" w:leader="underscore" w:pos="2386"/>
                        </w:tabs>
                      </w:pPr>
                      <w:r>
                        <w:rPr>
                          <w:rStyle w:val="2Exact"/>
                        </w:rPr>
                        <w:tab/>
                        <w:t>оно в соответствии с ч. 3 статьи 8 Федерального закона</w:t>
                      </w:r>
                    </w:p>
                    <w:p w:rsidR="00047D1D" w:rsidRDefault="001131D8">
                      <w:pPr>
                        <w:pStyle w:val="22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от 2 мая 2006 года № 59 ФЗ "О порядке рассмотрения обращений граждан</w:t>
                      </w:r>
                    </w:p>
                    <w:p w:rsidR="00047D1D" w:rsidRDefault="001131D8">
                      <w:pPr>
                        <w:pStyle w:val="22"/>
                        <w:shd w:val="clear" w:color="auto" w:fill="auto"/>
                        <w:tabs>
                          <w:tab w:val="left" w:leader="underscore" w:pos="9302"/>
                        </w:tabs>
                      </w:pPr>
                      <w:r>
                        <w:rPr>
                          <w:rStyle w:val="2Exact"/>
                        </w:rPr>
                        <w:t>Российской Федерации" направлено для принятия решения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047D1D" w:rsidRDefault="001131D8">
                      <w:pPr>
                        <w:pStyle w:val="22"/>
                        <w:shd w:val="clear" w:color="auto" w:fill="auto"/>
                        <w:tabs>
                          <w:tab w:val="left" w:leader="underscore" w:pos="4349"/>
                        </w:tabs>
                      </w:pPr>
                      <w:r>
                        <w:rPr>
                          <w:rStyle w:val="2Exact"/>
                        </w:rPr>
                        <w:tab/>
                        <w:t>с просьбой сообщить Вам о результатах.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5898515</wp:posOffset>
                </wp:positionV>
                <wp:extent cx="920750" cy="196850"/>
                <wp:effectExtent l="4445" t="3175" r="0" b="0"/>
                <wp:wrapNone/>
                <wp:docPr id="2356105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310" w:lineRule="exact"/>
                              <w:jc w:val="left"/>
                            </w:pPr>
                            <w:bookmarkStart w:id="19" w:name="bookmark18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Должность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37" type="#_x0000_t202" style="position:absolute;margin-left:.05pt;margin-top:464.45pt;width:72.5pt;height:15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0"/>
                        <w:keepNext/>
                        <w:keepLines/>
                        <w:shd w:val="clear" w:color="auto" w:fill="auto"/>
                        <w:spacing w:line="310" w:lineRule="exact"/>
                        <w:jc w:val="left"/>
                      </w:pPr>
                      <w:bookmarkStart w:id="23" w:name="bookmark18"/>
                      <w:r>
                        <w:rPr>
                          <w:rStyle w:val="2Exact1"/>
                          <w:b/>
                          <w:bCs/>
                        </w:rPr>
                        <w:t>Должность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2645410</wp:posOffset>
                </wp:positionH>
                <wp:positionV relativeFrom="paragraph">
                  <wp:posOffset>5898515</wp:posOffset>
                </wp:positionV>
                <wp:extent cx="3295015" cy="196850"/>
                <wp:effectExtent l="1270" t="3175" r="0" b="0"/>
                <wp:wrapNone/>
                <wp:docPr id="115162549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tabs>
                                <w:tab w:val="left" w:pos="2266"/>
                              </w:tabs>
                              <w:spacing w:line="310" w:lineRule="exact"/>
                              <w:jc w:val="both"/>
                            </w:pPr>
                            <w:bookmarkStart w:id="20" w:name="bookmark19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подпись</w:t>
                            </w:r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ab/>
                              <w:t>расшифровка подписи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38" type="#_x0000_t202" style="position:absolute;margin-left:208.3pt;margin-top:464.45pt;width:259.45pt;height:15.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0"/>
                        <w:keepNext/>
                        <w:keepLines/>
                        <w:shd w:val="clear" w:color="auto" w:fill="auto"/>
                        <w:tabs>
                          <w:tab w:val="left" w:pos="2266"/>
                        </w:tabs>
                        <w:spacing w:line="310" w:lineRule="exact"/>
                        <w:jc w:val="both"/>
                      </w:pPr>
                      <w:bookmarkStart w:id="25" w:name="bookmark19"/>
                      <w:r>
                        <w:rPr>
                          <w:rStyle w:val="2Exact1"/>
                          <w:b/>
                          <w:bCs/>
                        </w:rPr>
                        <w:t>подпись</w:t>
                      </w:r>
                      <w:r>
                        <w:rPr>
                          <w:rStyle w:val="2Exact1"/>
                          <w:b/>
                          <w:bCs/>
                        </w:rPr>
                        <w:tab/>
                        <w:t>расшифровка подписи</w:t>
                      </w:r>
                      <w:bookmarkEnd w:id="2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3032760</wp:posOffset>
                </wp:positionH>
                <wp:positionV relativeFrom="paragraph">
                  <wp:posOffset>7944485</wp:posOffset>
                </wp:positionV>
                <wp:extent cx="2767330" cy="806450"/>
                <wp:effectExtent l="0" t="1270" r="0" b="1905"/>
                <wp:wrapNone/>
                <wp:docPr id="3875277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spacing w:line="310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Приложение № 3</w:t>
                            </w:r>
                          </w:p>
                          <w:p w:rsidR="00047D1D" w:rsidRDefault="001131D8">
                            <w:pPr>
                              <w:pStyle w:val="22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Порядку рассмотрения письменных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обращений граждан, организации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уведомления граждан о результатах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рассмотрения их обращений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39" type="#_x0000_t202" style="position:absolute;margin-left:238.8pt;margin-top:625.55pt;width:217.9pt;height:63.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22"/>
                        <w:shd w:val="clear" w:color="auto" w:fill="auto"/>
                        <w:spacing w:line="310" w:lineRule="exact"/>
                        <w:jc w:val="center"/>
                      </w:pPr>
                      <w:r>
                        <w:rPr>
                          <w:rStyle w:val="2Exact"/>
                        </w:rPr>
                        <w:t>Приложение № 3</w:t>
                      </w:r>
                    </w:p>
                    <w:p w:rsidR="00047D1D" w:rsidRDefault="001131D8">
                      <w:pPr>
                        <w:pStyle w:val="22"/>
                        <w:shd w:val="clear" w:color="auto" w:fill="auto"/>
                        <w:spacing w:line="240" w:lineRule="exact"/>
                        <w:jc w:val="center"/>
                      </w:pPr>
                      <w:r>
                        <w:rPr>
                          <w:rStyle w:val="2Exact"/>
                        </w:rPr>
                        <w:t>Порядку рассмотрения письменных</w:t>
                      </w:r>
                      <w:r>
                        <w:rPr>
                          <w:rStyle w:val="2Exact"/>
                        </w:rPr>
                        <w:br/>
                        <w:t>обращений граждан, организации</w:t>
                      </w:r>
                      <w:r>
                        <w:rPr>
                          <w:rStyle w:val="2Exact"/>
                        </w:rPr>
                        <w:br/>
                        <w:t xml:space="preserve">уведомления граждан о </w:t>
                      </w:r>
                      <w:r>
                        <w:rPr>
                          <w:rStyle w:val="2Exact"/>
                        </w:rPr>
                        <w:t>результатах</w:t>
                      </w:r>
                      <w:r>
                        <w:rPr>
                          <w:rStyle w:val="2Exact"/>
                        </w:rPr>
                        <w:br/>
                        <w:t>рассмотрения их обращений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515" w:lineRule="exact"/>
      </w:pPr>
    </w:p>
    <w:p w:rsidR="00047D1D" w:rsidRDefault="00047D1D">
      <w:pPr>
        <w:rPr>
          <w:sz w:val="2"/>
          <w:szCs w:val="2"/>
        </w:rPr>
        <w:sectPr w:rsidR="00047D1D">
          <w:type w:val="continuous"/>
          <w:pgSz w:w="11900" w:h="16840"/>
          <w:pgMar w:top="1108" w:right="531" w:bottom="1108" w:left="531" w:header="0" w:footer="3" w:gutter="1420"/>
          <w:cols w:space="720"/>
          <w:noEndnote/>
          <w:docGrid w:linePitch="360"/>
        </w:sectPr>
      </w:pPr>
    </w:p>
    <w:p w:rsidR="00047D1D" w:rsidRDefault="001131D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135255"/>
                <wp:effectExtent l="0" t="0" r="0" b="0"/>
                <wp:docPr id="15695305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047D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40" type="#_x0000_t202" style="width:59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" filled="f" stroked="f">
                <v:textbox inset="0,0,0,0">
                  <w:txbxContent>
                    <w:p w:rsidR="00047D1D" w:rsidRDefault="00047D1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047D1D" w:rsidRDefault="00047D1D">
      <w:pPr>
        <w:rPr>
          <w:sz w:val="2"/>
          <w:szCs w:val="2"/>
        </w:rPr>
        <w:sectPr w:rsidR="00047D1D">
          <w:pgSz w:w="11900" w:h="16840"/>
          <w:pgMar w:top="1108" w:right="0" w:bottom="1108" w:left="0" w:header="0" w:footer="3" w:gutter="0"/>
          <w:cols w:space="720"/>
          <w:noEndnote/>
          <w:docGrid w:linePitch="360"/>
        </w:sectPr>
      </w:pPr>
    </w:p>
    <w:p w:rsidR="00047D1D" w:rsidRDefault="001131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1270</wp:posOffset>
                </wp:positionV>
                <wp:extent cx="3252470" cy="196850"/>
                <wp:effectExtent l="2540" t="1905" r="2540" b="1270"/>
                <wp:wrapNone/>
                <wp:docPr id="48423289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Образец письменного ответа заявителю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41" type="#_x0000_t202" style="position:absolute;margin-left:107.05pt;margin-top:.1pt;width:256.1pt;height:15.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Образец письменного ответа заявителю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444500</wp:posOffset>
                </wp:positionV>
                <wp:extent cx="2493010" cy="1183005"/>
                <wp:effectExtent l="0" t="0" r="3175" b="635"/>
                <wp:wrapNone/>
                <wp:docPr id="19363679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40"/>
                              <w:shd w:val="clear" w:color="auto" w:fill="auto"/>
                              <w:spacing w:after="110" w:line="259" w:lineRule="exact"/>
                              <w:jc w:val="center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Российская Федерация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412ptExact"/>
                              </w:rPr>
                              <w:t>Новгородская область</w:t>
                            </w:r>
                          </w:p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Администрация Мошенского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муниципального округа</w:t>
                            </w:r>
                          </w:p>
                          <w:p w:rsidR="00047D1D" w:rsidRDefault="001131D8">
                            <w:pPr>
                              <w:pStyle w:val="6"/>
                              <w:shd w:val="clear" w:color="auto" w:fill="auto"/>
                              <w:ind w:right="400"/>
                            </w:pPr>
                            <w:r>
                              <w:t>ул. Советская,д 5, с. Мошенское, Новгородская обл., Россия 174450 факс (81653) 61-646, тел.61-438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42" type="#_x0000_t202" style="position:absolute;margin-left:10.8pt;margin-top:35pt;width:196.3pt;height:93.1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40"/>
                        <w:shd w:val="clear" w:color="auto" w:fill="auto"/>
                        <w:spacing w:after="110" w:line="259" w:lineRule="exact"/>
                        <w:jc w:val="center"/>
                      </w:pPr>
                      <w:r>
                        <w:rPr>
                          <w:rStyle w:val="4Exact"/>
                          <w:b/>
                          <w:bCs/>
                        </w:rPr>
                        <w:t>Российская Федерация</w:t>
                      </w:r>
                      <w:r>
                        <w:rPr>
                          <w:rStyle w:val="4Exact"/>
                          <w:b/>
                          <w:bCs/>
                        </w:rPr>
                        <w:br/>
                      </w:r>
                      <w:r>
                        <w:rPr>
                          <w:rStyle w:val="412ptExact"/>
                        </w:rPr>
                        <w:t>Новгородская область</w:t>
                      </w:r>
                    </w:p>
                    <w:p w:rsidR="00047D1D" w:rsidRDefault="001131D8">
                      <w:pPr>
                        <w:pStyle w:val="30"/>
                        <w:shd w:val="clear" w:color="auto" w:fill="auto"/>
                        <w:spacing w:after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Администрация Мошенского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муниципального округа</w:t>
                      </w:r>
                    </w:p>
                    <w:p w:rsidR="00047D1D" w:rsidRDefault="001131D8">
                      <w:pPr>
                        <w:pStyle w:val="6"/>
                        <w:shd w:val="clear" w:color="auto" w:fill="auto"/>
                        <w:ind w:right="400"/>
                      </w:pPr>
                      <w:r>
                        <w:t xml:space="preserve">ул. Советская,д 5, с. Мошенское, Новгородская обл., Россия </w:t>
                      </w:r>
                      <w:r>
                        <w:t>174450 факс (81653) 61-646, тел.61-438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751205</wp:posOffset>
                </wp:positionV>
                <wp:extent cx="1325880" cy="393700"/>
                <wp:effectExtent l="0" t="0" r="0" b="0"/>
                <wp:wrapNone/>
                <wp:docPr id="27022779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Ф.И.О.</w:t>
                            </w:r>
                          </w:p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адрес заявителя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43" type="#_x0000_t202" style="position:absolute;margin-left:298.1pt;margin-top:59.15pt;width:104.4pt;height:31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Ф.И.О.</w:t>
                      </w:r>
                    </w:p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адрес заявителя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1688465</wp:posOffset>
                </wp:positionH>
                <wp:positionV relativeFrom="paragraph">
                  <wp:posOffset>2102485</wp:posOffset>
                </wp:positionV>
                <wp:extent cx="155575" cy="140970"/>
                <wp:effectExtent l="0" t="0" r="0" b="3810"/>
                <wp:wrapNone/>
                <wp:docPr id="2669935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44" type="#_x0000_t202" style="position:absolute;margin-left:132.95pt;margin-top:165.55pt;width:12.25pt;height:11.1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40"/>
                        <w:shd w:val="clear" w:color="auto" w:fill="auto"/>
                        <w:spacing w:after="0"/>
                      </w:pPr>
                      <w:r>
                        <w:rPr>
                          <w:rStyle w:val="4Exact"/>
                          <w:b/>
                          <w:bCs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2334260</wp:posOffset>
                </wp:positionV>
                <wp:extent cx="1947545" cy="496570"/>
                <wp:effectExtent l="0" t="1270" r="0" b="0"/>
                <wp:wrapNone/>
                <wp:docPr id="20456376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40"/>
                              <w:shd w:val="clear" w:color="auto" w:fill="auto"/>
                              <w:spacing w:after="25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на №</w:t>
                            </w:r>
                          </w:p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| Ответ на обращение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45" type="#_x0000_t202" style="position:absolute;margin-left:.05pt;margin-top:183.8pt;width:153.35pt;height:39.1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40"/>
                        <w:shd w:val="clear" w:color="auto" w:fill="auto"/>
                        <w:spacing w:after="250"/>
                      </w:pPr>
                      <w:r>
                        <w:rPr>
                          <w:rStyle w:val="4Exact"/>
                          <w:b/>
                          <w:bCs/>
                        </w:rPr>
                        <w:t>на №</w:t>
                      </w:r>
                    </w:p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| Ответ на обращение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2691130</wp:posOffset>
                </wp:positionH>
                <wp:positionV relativeFrom="paragraph">
                  <wp:posOffset>2559685</wp:posOffset>
                </wp:positionV>
                <wp:extent cx="228600" cy="309880"/>
                <wp:effectExtent l="635" t="0" r="0" b="0"/>
                <wp:wrapNone/>
                <wp:docPr id="14668056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bookmarkStart w:id="21" w:name="bookmark20"/>
                            <w:r>
                              <w:t>И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46" type="#_x0000_t202" style="position:absolute;margin-left:211.9pt;margin-top:201.55pt;width:18pt;height:24.4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bookmarkStart w:id="27" w:name="bookmark20"/>
                      <w:r>
                        <w:t>И</w:t>
                      </w:r>
                      <w:bookmarkEnd w:id="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1749425</wp:posOffset>
                </wp:positionH>
                <wp:positionV relativeFrom="paragraph">
                  <wp:posOffset>3241040</wp:posOffset>
                </wp:positionV>
                <wp:extent cx="1755775" cy="596900"/>
                <wp:effectExtent l="1905" t="3175" r="4445" b="0"/>
                <wp:wrapNone/>
                <wp:docPr id="10573908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32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Уважаемая(ый)</w:t>
                            </w:r>
                          </w:p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righ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текст ответа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47" type="#_x0000_t202" style="position:absolute;margin-left:137.75pt;margin-top:255.2pt;width:138.25pt;height:47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30"/>
                        <w:shd w:val="clear" w:color="auto" w:fill="auto"/>
                        <w:spacing w:after="32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Уважаемая(ый)</w:t>
                      </w:r>
                    </w:p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righ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текст ответа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4773295</wp:posOffset>
                </wp:positionH>
                <wp:positionV relativeFrom="paragraph">
                  <wp:posOffset>3204210</wp:posOffset>
                </wp:positionV>
                <wp:extent cx="64135" cy="196850"/>
                <wp:effectExtent l="0" t="4445" r="0" b="0"/>
                <wp:wrapNone/>
                <wp:docPr id="6361198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D1D" w:rsidRDefault="001131D8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48" type="#_x0000_t202" style="position:absolute;margin-left:375.85pt;margin-top:252.3pt;width:5.05pt;height:15.5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" filled="f" stroked="f">
                <v:textbox style="mso-fit-shape-to-text:t" inset="0,0,0,0">
                  <w:txbxContent>
                    <w:p w:rsidR="00047D1D" w:rsidRDefault="001131D8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360" w:lineRule="exact"/>
      </w:pPr>
    </w:p>
    <w:p w:rsidR="00047D1D" w:rsidRDefault="00047D1D">
      <w:pPr>
        <w:spacing w:line="650" w:lineRule="exact"/>
      </w:pPr>
    </w:p>
    <w:p w:rsidR="00047D1D" w:rsidRDefault="00047D1D">
      <w:pPr>
        <w:rPr>
          <w:sz w:val="2"/>
          <w:szCs w:val="2"/>
        </w:rPr>
      </w:pPr>
    </w:p>
    <w:sectPr w:rsidR="00047D1D">
      <w:type w:val="continuous"/>
      <w:pgSz w:w="11900" w:h="16840"/>
      <w:pgMar w:top="1108" w:right="541" w:bottom="1108" w:left="541" w:header="0" w:footer="3" w:gutter="149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D8" w:rsidRDefault="001131D8">
      <w:r>
        <w:separator/>
      </w:r>
    </w:p>
  </w:endnote>
  <w:endnote w:type="continuationSeparator" w:id="0">
    <w:p w:rsidR="001131D8" w:rsidRDefault="0011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1D" w:rsidRDefault="001131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358775</wp:posOffset>
              </wp:positionH>
              <wp:positionV relativeFrom="page">
                <wp:posOffset>6450330</wp:posOffset>
              </wp:positionV>
              <wp:extent cx="5906770" cy="204470"/>
              <wp:effectExtent l="0" t="1905" r="1905" b="3175"/>
              <wp:wrapNone/>
              <wp:docPr id="9684086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67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1D" w:rsidRDefault="001131D8">
                          <w:pPr>
                            <w:pStyle w:val="a4"/>
                            <w:shd w:val="clear" w:color="auto" w:fill="auto"/>
                            <w:tabs>
                              <w:tab w:val="right" w:pos="5189"/>
                              <w:tab w:val="right" w:pos="9302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Должность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ab/>
                            <w:t>подпись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ab/>
                            <w:t>расшифровка подписи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28.25pt;margin-top:507.9pt;width:465.1pt;height:16.1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" filled="f" stroked="f">
              <v:textbox style="mso-fit-shape-to-text:t" inset="0,0,0,0">
                <w:txbxContent>
                  <w:p w:rsidR="00047D1D" w:rsidRDefault="001131D8">
                    <w:pPr>
                      <w:pStyle w:val="a4"/>
                      <w:shd w:val="clear" w:color="auto" w:fill="auto"/>
                      <w:tabs>
                        <w:tab w:val="right" w:pos="5189"/>
                        <w:tab w:val="right" w:pos="9302"/>
                      </w:tabs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Должность</w:t>
                    </w:r>
                    <w:r>
                      <w:rPr>
                        <w:rStyle w:val="a7"/>
                        <w:b/>
                        <w:bCs/>
                      </w:rPr>
                      <w:tab/>
                      <w:t>подпись</w:t>
                    </w:r>
                    <w:r>
                      <w:rPr>
                        <w:rStyle w:val="a7"/>
                        <w:b/>
                        <w:bCs/>
                      </w:rPr>
                      <w:tab/>
                      <w:t>расшифровка подписи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D8" w:rsidRDefault="001131D8"/>
  </w:footnote>
  <w:footnote w:type="continuationSeparator" w:id="0">
    <w:p w:rsidR="001131D8" w:rsidRDefault="001131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1D" w:rsidRDefault="001131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4177665</wp:posOffset>
              </wp:positionH>
              <wp:positionV relativeFrom="page">
                <wp:posOffset>556260</wp:posOffset>
              </wp:positionV>
              <wp:extent cx="60960" cy="138430"/>
              <wp:effectExtent l="0" t="3810" r="0" b="635"/>
              <wp:wrapNone/>
              <wp:docPr id="19846367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1D" w:rsidRDefault="001131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3F1" w:rsidRPr="003F63F1">
                            <w:rPr>
                              <w:rStyle w:val="95pt"/>
                              <w:noProof/>
                            </w:rPr>
                            <w:t>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28.95pt;margin-top:43.8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" filled="f" stroked="f">
              <v:textbox style="mso-fit-shape-to-text:t" inset="0,0,0,0">
                <w:txbxContent>
                  <w:p w:rsidR="00047D1D" w:rsidRDefault="001131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3F1" w:rsidRPr="003F63F1">
                      <w:rPr>
                        <w:rStyle w:val="95pt"/>
                        <w:noProof/>
                      </w:rPr>
                      <w:t>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1D" w:rsidRDefault="001131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4177665</wp:posOffset>
              </wp:positionH>
              <wp:positionV relativeFrom="page">
                <wp:posOffset>556260</wp:posOffset>
              </wp:positionV>
              <wp:extent cx="60960" cy="138430"/>
              <wp:effectExtent l="0" t="3810" r="0" b="635"/>
              <wp:wrapNone/>
              <wp:docPr id="12659307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1D" w:rsidRDefault="001131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3F1" w:rsidRPr="003F63F1">
                            <w:rPr>
                              <w:rStyle w:val="95pt"/>
                              <w:noProof/>
                            </w:rPr>
                            <w:t>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328.95pt;margin-top:43.8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" filled="f" stroked="f">
              <v:textbox style="mso-fit-shape-to-text:t" inset="0,0,0,0">
                <w:txbxContent>
                  <w:p w:rsidR="00047D1D" w:rsidRDefault="001131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3F1" w:rsidRPr="003F63F1">
                      <w:rPr>
                        <w:rStyle w:val="95pt"/>
                        <w:noProof/>
                      </w:rPr>
                      <w:t>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1D" w:rsidRDefault="001131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570230</wp:posOffset>
              </wp:positionV>
              <wp:extent cx="121285" cy="138430"/>
              <wp:effectExtent l="0" t="0" r="0" b="0"/>
              <wp:wrapNone/>
              <wp:docPr id="10829937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1D" w:rsidRDefault="001131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3F1" w:rsidRPr="003F63F1">
                            <w:rPr>
                              <w:rStyle w:val="95pt"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258.4pt;margin-top:44.9pt;width:9.5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DPtQIAALY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" filled="f" stroked="f">
              <v:textbox style="mso-fit-shape-to-text:t" inset="0,0,0,0">
                <w:txbxContent>
                  <w:p w:rsidR="00047D1D" w:rsidRDefault="001131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3F1" w:rsidRPr="003F63F1">
                      <w:rPr>
                        <w:rStyle w:val="95pt"/>
                        <w:noProof/>
                      </w:rPr>
                      <w:t>12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1D" w:rsidRDefault="001131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4177665</wp:posOffset>
              </wp:positionH>
              <wp:positionV relativeFrom="page">
                <wp:posOffset>556260</wp:posOffset>
              </wp:positionV>
              <wp:extent cx="121285" cy="138430"/>
              <wp:effectExtent l="0" t="3810" r="0" b="635"/>
              <wp:wrapNone/>
              <wp:docPr id="1734456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1D" w:rsidRDefault="001131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3F1" w:rsidRPr="003F63F1">
                            <w:rPr>
                              <w:rStyle w:val="95pt"/>
                              <w:noProof/>
                            </w:rPr>
                            <w:t>13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328.95pt;margin-top:43.8pt;width:9.5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" filled="f" stroked="f">
              <v:textbox style="mso-fit-shape-to-text:t" inset="0,0,0,0">
                <w:txbxContent>
                  <w:p w:rsidR="00047D1D" w:rsidRDefault="001131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3F1" w:rsidRPr="003F63F1">
                      <w:rPr>
                        <w:rStyle w:val="95pt"/>
                        <w:noProof/>
                      </w:rPr>
                      <w:t>13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76D"/>
    <w:multiLevelType w:val="multilevel"/>
    <w:tmpl w:val="AFBE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81448"/>
    <w:multiLevelType w:val="multilevel"/>
    <w:tmpl w:val="5F64EF14"/>
    <w:lvl w:ilvl="0">
      <w:start w:val="3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07162"/>
    <w:multiLevelType w:val="multilevel"/>
    <w:tmpl w:val="FC3AFE4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84BA4"/>
    <w:multiLevelType w:val="multilevel"/>
    <w:tmpl w:val="2D660388"/>
    <w:lvl w:ilvl="0">
      <w:start w:val="4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B6AF7"/>
    <w:multiLevelType w:val="multilevel"/>
    <w:tmpl w:val="AEFEB22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87377"/>
    <w:multiLevelType w:val="multilevel"/>
    <w:tmpl w:val="C6B49176"/>
    <w:lvl w:ilvl="0">
      <w:start w:val="4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7A3692"/>
    <w:multiLevelType w:val="multilevel"/>
    <w:tmpl w:val="5D060BA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1D"/>
    <w:rsid w:val="000155BE"/>
    <w:rsid w:val="00047D1D"/>
    <w:rsid w:val="001131D8"/>
    <w:rsid w:val="003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7DF8B30-462A-4071-ACBA-71731347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2ptExact">
    <w:name w:val="Основной текст (4) + 12 pt;Не полужирный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7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488" w:lineRule="exac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97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3244</Words>
  <Characters>18494</Characters>
  <Application>Microsoft Office Word</Application>
  <DocSecurity>0</DocSecurity>
  <Lines>154</Lines>
  <Paragraphs>43</Paragraphs>
  <ScaleCrop>false</ScaleCrop>
  <Company/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Марина Александрова</cp:lastModifiedBy>
  <cp:revision>2</cp:revision>
  <dcterms:created xsi:type="dcterms:W3CDTF">2024-10-16T09:32:00Z</dcterms:created>
  <dcterms:modified xsi:type="dcterms:W3CDTF">2024-10-16T12:02:00Z</dcterms:modified>
</cp:coreProperties>
</file>