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946"/>
        <w:gridCol w:w="4408"/>
      </w:tblGrid>
      <w:tr w:rsidR="00507894" w:rsidRPr="00507894" w:rsidTr="001978A6">
        <w:tc>
          <w:tcPr>
            <w:tcW w:w="2644" w:type="pct"/>
            <w:shd w:val="clear" w:color="auto" w:fill="auto"/>
          </w:tcPr>
          <w:p w:rsidR="00507894" w:rsidRPr="00507894" w:rsidRDefault="00507894" w:rsidP="00507894">
            <w:pPr>
              <w:tabs>
                <w:tab w:val="left" w:pos="558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shd w:val="clear" w:color="auto" w:fill="auto"/>
          </w:tcPr>
          <w:p w:rsidR="00507894" w:rsidRPr="00507894" w:rsidRDefault="00507894" w:rsidP="00507894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507894" w:rsidRPr="00507894" w:rsidRDefault="00507894" w:rsidP="00507894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Положению о дипломе </w:t>
            </w: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«Лучший наставник»</w:t>
            </w:r>
          </w:p>
        </w:tc>
      </w:tr>
    </w:tbl>
    <w:p w:rsidR="00507894" w:rsidRPr="00507894" w:rsidRDefault="00507894" w:rsidP="00507894">
      <w:pPr>
        <w:tabs>
          <w:tab w:val="left" w:pos="5580"/>
        </w:tabs>
        <w:ind w:firstLine="55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58"/>
        <w:gridCol w:w="4696"/>
      </w:tblGrid>
      <w:tr w:rsidR="00507894" w:rsidRPr="00507894" w:rsidTr="001978A6">
        <w:tc>
          <w:tcPr>
            <w:tcW w:w="2617" w:type="pct"/>
            <w:shd w:val="clear" w:color="auto" w:fill="auto"/>
          </w:tcPr>
          <w:p w:rsidR="00507894" w:rsidRPr="00507894" w:rsidRDefault="00507894" w:rsidP="00507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pct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Мошенского муниципального округа Новгородской области</w:t>
            </w:r>
          </w:p>
          <w:p w:rsidR="00507894" w:rsidRPr="00507894" w:rsidRDefault="00507894" w:rsidP="00507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507894" w:rsidRPr="00507894" w:rsidRDefault="00507894" w:rsidP="00507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proofErr w:type="gramEnd"/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инициалы)</w:t>
            </w:r>
          </w:p>
        </w:tc>
      </w:tr>
    </w:tbl>
    <w:p w:rsidR="00507894" w:rsidRPr="00507894" w:rsidRDefault="00507894" w:rsidP="005078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894" w:rsidRPr="00507894" w:rsidRDefault="00507894" w:rsidP="005078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  <w:r w:rsidRPr="0050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  <w:proofErr w:type="gramStart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поощрении дипломом «Лучший наставник»*</w:t>
      </w:r>
    </w:p>
    <w:p w:rsidR="00507894" w:rsidRPr="00507894" w:rsidRDefault="00507894" w:rsidP="00507894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94" w:rsidRPr="00507894" w:rsidRDefault="00507894" w:rsidP="005078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Уважаемый(</w:t>
      </w:r>
      <w:proofErr w:type="spellStart"/>
      <w:r w:rsidRPr="0050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50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_______________________________!</w:t>
      </w:r>
    </w:p>
    <w:p w:rsidR="00507894" w:rsidRPr="00507894" w:rsidRDefault="00507894" w:rsidP="00507894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94" w:rsidRPr="00507894" w:rsidRDefault="00507894" w:rsidP="005078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поддержать ходатайство о поощрении дипломом «Лучший наставник» _________________________________________________________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07894" w:rsidRPr="00507894" w:rsidRDefault="00507894" w:rsidP="0050789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89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гражданина, представляемого к поощрению дипломом «Лучший наставник», место работы (службы) с указанием полного наименования организации)</w:t>
      </w:r>
    </w:p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 __________________________________________________________________</w:t>
      </w:r>
    </w:p>
    <w:p w:rsidR="00507894" w:rsidRPr="00507894" w:rsidRDefault="00507894" w:rsidP="0050789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89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0789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</w:t>
      </w:r>
      <w:proofErr w:type="gramEnd"/>
      <w:r w:rsidRPr="00507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конкретные заслуги в области наставнической деятельности лица, поощряемого дипломом «Лучший наставник»)</w:t>
      </w:r>
    </w:p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6835"/>
      </w:tblGrid>
      <w:tr w:rsidR="00507894" w:rsidRPr="00507894" w:rsidTr="001978A6">
        <w:tc>
          <w:tcPr>
            <w:tcW w:w="2093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Приложение**:</w:t>
            </w:r>
          </w:p>
        </w:tc>
        <w:tc>
          <w:tcPr>
            <w:tcW w:w="425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894" w:rsidRPr="00507894" w:rsidTr="001978A6">
        <w:tc>
          <w:tcPr>
            <w:tcW w:w="2093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894" w:rsidRPr="00507894" w:rsidTr="001978A6">
        <w:tc>
          <w:tcPr>
            <w:tcW w:w="2093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954"/>
        <w:gridCol w:w="1417"/>
        <w:gridCol w:w="1985"/>
      </w:tblGrid>
      <w:tr w:rsidR="00507894" w:rsidRPr="00507894" w:rsidTr="00507894">
        <w:trPr>
          <w:trHeight w:val="756"/>
        </w:trPr>
        <w:tc>
          <w:tcPr>
            <w:tcW w:w="5954" w:type="dxa"/>
            <w:shd w:val="clear" w:color="auto" w:fill="auto"/>
          </w:tcPr>
          <w:p w:rsidR="00507894" w:rsidRPr="00507894" w:rsidRDefault="00507894" w:rsidP="00507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организации,</w:t>
            </w:r>
          </w:p>
          <w:p w:rsidR="00507894" w:rsidRPr="00507894" w:rsidRDefault="00507894" w:rsidP="00507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Мошенского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507894" w:rsidRPr="00507894" w:rsidTr="00507894">
        <w:tc>
          <w:tcPr>
            <w:tcW w:w="5954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07894" w:rsidRPr="00507894" w:rsidRDefault="00507894" w:rsidP="00507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 » _____________ 20___ года</w:t>
      </w:r>
    </w:p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(НЕ СОГЛАСОВАНО)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 w:rsidR="00507894" w:rsidRPr="00507894" w:rsidTr="0050789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94" w:rsidRPr="00507894" w:rsidRDefault="00507894" w:rsidP="00507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Мошенского муниципального округа (в случае, если не является инициатором поощрения)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507894" w:rsidRPr="00507894" w:rsidTr="00507894">
        <w:trPr>
          <w:trHeight w:val="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894" w:rsidRPr="00507894" w:rsidRDefault="00507894" w:rsidP="00507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50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94" w:rsidRPr="00507894" w:rsidRDefault="00507894" w:rsidP="005078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078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 » _____________ 20___ года</w:t>
      </w:r>
    </w:p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94" w:rsidRPr="00507894" w:rsidRDefault="00507894" w:rsidP="00507894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894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ходатайства, представляемые юридическими лицами, оформляются на официальных бланках соответствующих юридических лиц;</w:t>
      </w:r>
    </w:p>
    <w:p w:rsidR="00507894" w:rsidRPr="00507894" w:rsidRDefault="00507894" w:rsidP="005078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894">
        <w:rPr>
          <w:rFonts w:ascii="Times New Roman" w:eastAsia="Times New Roman" w:hAnsi="Times New Roman" w:cs="Times New Roman"/>
          <w:sz w:val="20"/>
          <w:szCs w:val="20"/>
          <w:lang w:eastAsia="ru-RU"/>
        </w:rPr>
        <w:t>** – перечисляются прилагаемые документы, указанные в пункте 2.5 Положения о дипломе «Лучший наставник».</w:t>
      </w:r>
    </w:p>
    <w:p w:rsidR="00C271B3" w:rsidRDefault="00507894" w:rsidP="00507894">
      <w:pPr>
        <w:jc w:val="center"/>
      </w:pPr>
      <w:r w:rsidRPr="005078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bookmarkStart w:id="0" w:name="_GoBack"/>
      <w:bookmarkEnd w:id="0"/>
    </w:p>
    <w:sectPr w:rsidR="00C271B3" w:rsidSect="00403B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4"/>
    <w:rsid w:val="00403BED"/>
    <w:rsid w:val="00507894"/>
    <w:rsid w:val="009A3403"/>
    <w:rsid w:val="00C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50BC7-90A9-496B-A2B6-1C6B225F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DeloArxiv</dc:creator>
  <cp:keywords/>
  <dc:description/>
  <cp:lastModifiedBy>DeloArxiv</cp:lastModifiedBy>
  <cp:revision>1</cp:revision>
  <dcterms:created xsi:type="dcterms:W3CDTF">2024-09-13T11:11:00Z</dcterms:created>
  <dcterms:modified xsi:type="dcterms:W3CDTF">2024-09-13T11:13:00Z</dcterms:modified>
</cp:coreProperties>
</file>