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12" w:rsidRPr="00465A12" w:rsidRDefault="00465A12" w:rsidP="00465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65A12" w:rsidRPr="00465A12" w:rsidRDefault="00465A12" w:rsidP="00465A12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0"/>
          <w:lang w:eastAsia="ru-RU"/>
        </w:rPr>
      </w:pPr>
      <w:r w:rsidRPr="00465A12">
        <w:rPr>
          <w:rFonts w:ascii="Courier New" w:eastAsia="Times New Roman" w:hAnsi="Courier New" w:cs="Times New Roman"/>
          <w:noProof/>
          <w:sz w:val="28"/>
          <w:szCs w:val="20"/>
          <w:lang w:eastAsia="ru-RU"/>
        </w:rPr>
        <w:t>Проект</w:t>
      </w:r>
    </w:p>
    <w:p w:rsidR="00465A12" w:rsidRPr="00465A12" w:rsidRDefault="00465A12" w:rsidP="00465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465A12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Российская   Федерация</w:t>
      </w:r>
    </w:p>
    <w:p w:rsidR="00465A12" w:rsidRPr="00465A12" w:rsidRDefault="00465A12" w:rsidP="00465A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465A12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Новгородская область</w:t>
      </w:r>
    </w:p>
    <w:p w:rsidR="00465A12" w:rsidRPr="00465A12" w:rsidRDefault="00465A12" w:rsidP="00465A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5A12" w:rsidRPr="00465A12" w:rsidRDefault="00465A12" w:rsidP="00465A1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30"/>
          <w:sz w:val="32"/>
          <w:szCs w:val="32"/>
          <w:lang w:eastAsia="ru-RU"/>
        </w:rPr>
      </w:pPr>
      <w:r w:rsidRPr="00465A12">
        <w:rPr>
          <w:rFonts w:ascii="Times New Roman" w:eastAsia="Times New Roman" w:hAnsi="Times New Roman" w:cs="Times New Roman"/>
          <w:b/>
          <w:spacing w:val="-30"/>
          <w:sz w:val="32"/>
          <w:szCs w:val="32"/>
          <w:lang w:eastAsia="ru-RU"/>
        </w:rPr>
        <w:t>АДМИНИСТРАЦИЯ МОШЕНСКОГО МУНИЦИПАЛЬНОГО РАЙОНА</w:t>
      </w:r>
    </w:p>
    <w:p w:rsidR="00465A12" w:rsidRPr="00465A12" w:rsidRDefault="00465A12" w:rsidP="00465A12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spacing w:val="20"/>
          <w:sz w:val="28"/>
          <w:szCs w:val="20"/>
          <w:lang w:eastAsia="ru-RU"/>
        </w:rPr>
      </w:pPr>
    </w:p>
    <w:p w:rsidR="00465A12" w:rsidRPr="00465A12" w:rsidRDefault="00465A12" w:rsidP="00465A12">
      <w:pPr>
        <w:keepNext/>
        <w:tabs>
          <w:tab w:val="left" w:pos="198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84"/>
          <w:sz w:val="40"/>
          <w:szCs w:val="20"/>
          <w:lang w:eastAsia="ru-RU"/>
        </w:rPr>
      </w:pPr>
      <w:r w:rsidRPr="00465A12">
        <w:rPr>
          <w:rFonts w:ascii="Times New Roman" w:eastAsia="Times New Roman" w:hAnsi="Times New Roman" w:cs="Times New Roman"/>
          <w:b/>
          <w:spacing w:val="126"/>
          <w:sz w:val="40"/>
          <w:szCs w:val="20"/>
          <w:lang w:eastAsia="ru-RU"/>
        </w:rPr>
        <w:t>ПОСТАНОВЛЕНИЕ</w:t>
      </w:r>
    </w:p>
    <w:p w:rsidR="00465A12" w:rsidRPr="00465A12" w:rsidRDefault="00465A12" w:rsidP="00465A12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52"/>
      </w:tblGrid>
      <w:tr w:rsidR="00465A12" w:rsidRPr="00465A12" w:rsidTr="00E10596">
        <w:trPr>
          <w:jc w:val="center"/>
        </w:trPr>
        <w:tc>
          <w:tcPr>
            <w:tcW w:w="3652" w:type="dxa"/>
          </w:tcPr>
          <w:p w:rsidR="00465A12" w:rsidRPr="00465A12" w:rsidRDefault="00465A12" w:rsidP="00465A12">
            <w:pPr>
              <w:tabs>
                <w:tab w:val="left" w:pos="225"/>
                <w:tab w:val="center" w:pos="17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дата"/>
            <w:bookmarkEnd w:id="0"/>
            <w:r w:rsidRPr="0046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bookmarkStart w:id="1" w:name="номер"/>
            <w:bookmarkEnd w:id="1"/>
          </w:p>
        </w:tc>
      </w:tr>
    </w:tbl>
    <w:p w:rsidR="00465A12" w:rsidRPr="00465A12" w:rsidRDefault="00465A12" w:rsidP="00465A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52"/>
      </w:tblGrid>
      <w:tr w:rsidR="00465A12" w:rsidRPr="00465A12" w:rsidTr="00E10596">
        <w:trPr>
          <w:jc w:val="center"/>
        </w:trPr>
        <w:tc>
          <w:tcPr>
            <w:tcW w:w="3652" w:type="dxa"/>
          </w:tcPr>
          <w:p w:rsidR="00465A12" w:rsidRPr="00465A12" w:rsidRDefault="00465A12" w:rsidP="0046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Мошенское</w:t>
            </w:r>
          </w:p>
        </w:tc>
      </w:tr>
    </w:tbl>
    <w:p w:rsidR="00465A12" w:rsidRPr="00465A12" w:rsidRDefault="00465A12" w:rsidP="00465A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30"/>
      </w:tblGrid>
      <w:tr w:rsidR="00465A12" w:rsidRPr="00465A12" w:rsidTr="00E10596">
        <w:trPr>
          <w:jc w:val="center"/>
        </w:trPr>
        <w:tc>
          <w:tcPr>
            <w:tcW w:w="8130" w:type="dxa"/>
          </w:tcPr>
          <w:p w:rsidR="00465A12" w:rsidRPr="00465A12" w:rsidRDefault="00465A12" w:rsidP="00465A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5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Об утверждении </w:t>
            </w:r>
            <w:r w:rsidRPr="00465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Программы профилактики рисков причинения вреда (ущерба) охра</w:t>
            </w:r>
            <w:r w:rsidR="008B41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няемым законом ценностям на 2024</w:t>
            </w:r>
            <w:r w:rsidRPr="00465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год </w:t>
            </w:r>
            <w:proofErr w:type="gramStart"/>
            <w:r w:rsidRPr="00465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при  осуществлении</w:t>
            </w:r>
            <w:proofErr w:type="gramEnd"/>
            <w:r w:rsidRPr="00465A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 w:rsidR="003173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Мошенского муниципального района</w:t>
            </w:r>
          </w:p>
        </w:tc>
      </w:tr>
    </w:tbl>
    <w:p w:rsidR="00E50DA5" w:rsidRPr="00E50DA5" w:rsidRDefault="00E50DA5" w:rsidP="00917FE0">
      <w:pPr>
        <w:suppressAutoHyphens/>
        <w:spacing w:after="0" w:line="240" w:lineRule="exact"/>
        <w:ind w:right="24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50DA5" w:rsidRDefault="00E50DA5" w:rsidP="00E50DA5">
      <w:pPr>
        <w:pStyle w:val="ConsPlusTitle"/>
        <w:jc w:val="center"/>
      </w:pPr>
    </w:p>
    <w:p w:rsidR="00E50DA5" w:rsidRPr="00E50DA5" w:rsidRDefault="00846809" w:rsidP="00E50DA5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Руководствуясь Постановлением П</w:t>
      </w:r>
      <w:r w:rsidR="00E50DA5">
        <w:rPr>
          <w:rFonts w:ascii="Times New Roman" w:eastAsia="Times New Roman" w:hAnsi="Times New Roman" w:cs="Times New Roman"/>
          <w:sz w:val="28"/>
          <w:szCs w:val="24"/>
          <w:lang w:eastAsia="ar-SA"/>
        </w:rPr>
        <w:t>равительства Российской фед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ерации от 25 июня 2021 г № 990 «</w:t>
      </w:r>
      <w:r w:rsidR="00E50D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  </w:t>
      </w:r>
      <w:r w:rsidR="00E50DA5" w:rsidRPr="00E50D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Администрация Мошенского муниципального района </w:t>
      </w:r>
    </w:p>
    <w:p w:rsidR="00E50DA5" w:rsidRPr="00E50DA5" w:rsidRDefault="00E50DA5" w:rsidP="00E50D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50DA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ПОСТАНОВЛЯЕТ:</w:t>
      </w:r>
    </w:p>
    <w:p w:rsidR="00E50DA5" w:rsidRPr="00E50DA5" w:rsidRDefault="00E50DA5" w:rsidP="00E50DA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50D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Программу </w:t>
      </w:r>
      <w:r w:rsidRPr="00E50DA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профилактики рисков причинения вреда (ущерба) охраняемым законом ценностям</w:t>
      </w:r>
      <w:r w:rsidR="008B419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2024</w:t>
      </w:r>
      <w:r w:rsidR="00465A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gramStart"/>
      <w:r w:rsidR="00465A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год </w:t>
      </w:r>
      <w:r w:rsidRPr="00E50D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при</w:t>
      </w:r>
      <w:proofErr w:type="gramEnd"/>
      <w:r w:rsidRPr="00E50D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осуществлении муниципального контроля на автомобильном транспорте, городском наземном электрическом транспорте и в дорожном хозяйстве на территории</w:t>
      </w:r>
    </w:p>
    <w:p w:rsidR="00E50DA5" w:rsidRDefault="00317311" w:rsidP="00E50DA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Мошенского муниципального района</w:t>
      </w:r>
      <w:r w:rsidR="00E50DA5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917FE0" w:rsidRPr="00E50DA5" w:rsidRDefault="00917FE0" w:rsidP="00E50DA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</w:t>
      </w:r>
      <w:r w:rsidRPr="00917FE0">
        <w:t xml:space="preserve"> </w:t>
      </w:r>
      <w:r w:rsidRPr="00917FE0">
        <w:rPr>
          <w:rFonts w:ascii="Times New Roman" w:eastAsia="Times New Roman" w:hAnsi="Times New Roman" w:cs="Times New Roman"/>
          <w:sz w:val="28"/>
          <w:szCs w:val="24"/>
          <w:lang w:eastAsia="ar-SA"/>
        </w:rPr>
        <w:t>2. Постан</w:t>
      </w:r>
      <w:r w:rsidR="008E3BC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овление вступает в силу с 01 января </w:t>
      </w:r>
      <w:r w:rsidR="008B419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2024 </w:t>
      </w:r>
      <w:r w:rsidRPr="00917FE0">
        <w:rPr>
          <w:rFonts w:ascii="Times New Roman" w:eastAsia="Times New Roman" w:hAnsi="Times New Roman" w:cs="Times New Roman"/>
          <w:sz w:val="28"/>
          <w:szCs w:val="24"/>
          <w:lang w:eastAsia="ar-SA"/>
        </w:rPr>
        <w:t>г.</w:t>
      </w:r>
    </w:p>
    <w:p w:rsidR="00E50DA5" w:rsidRPr="00E50DA5" w:rsidRDefault="008E3BC8" w:rsidP="00E50DA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="00E50DA5" w:rsidRPr="00E50D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Опубликовать настоящее постановление в бюллетене   «Официальный вестник </w:t>
      </w:r>
      <w:r w:rsidR="00317311">
        <w:rPr>
          <w:rFonts w:ascii="Times New Roman" w:eastAsia="Times New Roman" w:hAnsi="Times New Roman" w:cs="Times New Roman"/>
          <w:sz w:val="28"/>
          <w:szCs w:val="24"/>
          <w:lang w:eastAsia="ar-SA"/>
        </w:rPr>
        <w:t>Мошенского муниципального района</w:t>
      </w:r>
      <w:r w:rsidR="00752ED2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="00E50DA5" w:rsidRPr="00E50DA5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E50DA5" w:rsidRPr="00E50DA5" w:rsidRDefault="00E50DA5" w:rsidP="00E50DA5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DA5" w:rsidRPr="00E50DA5" w:rsidRDefault="00E50DA5" w:rsidP="00E50DA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</w:p>
    <w:p w:rsidR="00E50DA5" w:rsidRPr="00E50DA5" w:rsidRDefault="00E50DA5" w:rsidP="00E50DA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84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Т.В.</w:t>
      </w:r>
      <w:r w:rsidR="0084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Павлова</w:t>
      </w:r>
    </w:p>
    <w:p w:rsidR="00E50DA5" w:rsidRPr="00E50DA5" w:rsidRDefault="00E50DA5" w:rsidP="00E50DA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DA5" w:rsidRPr="00E50DA5" w:rsidRDefault="00E50DA5" w:rsidP="00E50DA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DA5" w:rsidRPr="00E50DA5" w:rsidRDefault="00E50DA5" w:rsidP="00E50DA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DA5" w:rsidRPr="00E50DA5" w:rsidRDefault="00E50DA5" w:rsidP="00E50DA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50DA5">
        <w:rPr>
          <w:rFonts w:ascii="Times New Roman" w:eastAsia="Calibri" w:hAnsi="Times New Roman" w:cs="Times New Roman"/>
          <w:sz w:val="16"/>
          <w:szCs w:val="16"/>
        </w:rPr>
        <w:t>Проект подготовил и завизировал: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68"/>
        <w:gridCol w:w="2454"/>
        <w:gridCol w:w="2658"/>
      </w:tblGrid>
      <w:tr w:rsidR="00E50DA5" w:rsidRPr="00E50DA5" w:rsidTr="00E50DA5">
        <w:tc>
          <w:tcPr>
            <w:tcW w:w="4068" w:type="dxa"/>
            <w:hideMark/>
          </w:tcPr>
          <w:p w:rsidR="00E50DA5" w:rsidRPr="00E50DA5" w:rsidRDefault="00E50DA5" w:rsidP="00E50DA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DA5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заведующего отделом жил</w:t>
            </w:r>
            <w:r w:rsidR="008B41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ищно- коммунального хозяйства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A5" w:rsidRPr="00E50DA5" w:rsidRDefault="00E50DA5" w:rsidP="00E50DA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58" w:type="dxa"/>
            <w:vAlign w:val="bottom"/>
            <w:hideMark/>
          </w:tcPr>
          <w:p w:rsidR="00E50DA5" w:rsidRPr="00E50DA5" w:rsidRDefault="00E50DA5" w:rsidP="00E50DA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DA5">
              <w:rPr>
                <w:rFonts w:ascii="Times New Roman" w:eastAsia="Calibri" w:hAnsi="Times New Roman" w:cs="Times New Roman"/>
                <w:sz w:val="16"/>
                <w:szCs w:val="16"/>
              </w:rPr>
              <w:t>Е.А. Сергеева</w:t>
            </w:r>
          </w:p>
        </w:tc>
      </w:tr>
      <w:tr w:rsidR="00E50DA5" w:rsidRPr="00E50DA5" w:rsidTr="00E50DA5">
        <w:trPr>
          <w:trHeight w:val="319"/>
        </w:trPr>
        <w:tc>
          <w:tcPr>
            <w:tcW w:w="4068" w:type="dxa"/>
          </w:tcPr>
          <w:p w:rsidR="00E50DA5" w:rsidRPr="00E50DA5" w:rsidRDefault="00E50DA5" w:rsidP="00E50DA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0DA5" w:rsidRPr="00E50DA5" w:rsidRDefault="00E50DA5" w:rsidP="00E50DA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DA5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658" w:type="dxa"/>
          </w:tcPr>
          <w:p w:rsidR="00E50DA5" w:rsidRPr="00E50DA5" w:rsidRDefault="00E50DA5" w:rsidP="00E50DA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E50DA5" w:rsidRPr="00E50DA5" w:rsidRDefault="00E50DA5" w:rsidP="00E50DA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50DA5">
        <w:rPr>
          <w:rFonts w:ascii="Times New Roman" w:eastAsia="Calibri" w:hAnsi="Times New Roman" w:cs="Times New Roman"/>
          <w:sz w:val="16"/>
          <w:szCs w:val="16"/>
        </w:rPr>
        <w:t>Лист согласования прилагается</w:t>
      </w:r>
    </w:p>
    <w:p w:rsidR="00465A12" w:rsidRDefault="00465A12" w:rsidP="00465A12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A12" w:rsidRDefault="00465A12" w:rsidP="00465A12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A12" w:rsidRDefault="00465A12" w:rsidP="00465A12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A12" w:rsidRDefault="00465A12" w:rsidP="00465A12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193" w:rsidRDefault="008B4193" w:rsidP="00465A12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A12" w:rsidRPr="00465A12" w:rsidRDefault="00465A12" w:rsidP="00465A12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tbl>
      <w:tblPr>
        <w:tblW w:w="8938" w:type="dxa"/>
        <w:jc w:val="center"/>
        <w:tblLook w:val="01E0" w:firstRow="1" w:lastRow="1" w:firstColumn="1" w:lastColumn="1" w:noHBand="0" w:noVBand="0"/>
      </w:tblPr>
      <w:tblGrid>
        <w:gridCol w:w="1602"/>
        <w:gridCol w:w="2675"/>
        <w:gridCol w:w="240"/>
        <w:gridCol w:w="240"/>
        <w:gridCol w:w="1204"/>
        <w:gridCol w:w="484"/>
        <w:gridCol w:w="375"/>
        <w:gridCol w:w="669"/>
        <w:gridCol w:w="1449"/>
      </w:tblGrid>
      <w:tr w:rsidR="00465A12" w:rsidRPr="00465A12" w:rsidTr="00E10596">
        <w:trPr>
          <w:gridAfter w:val="1"/>
          <w:wAfter w:w="1449" w:type="dxa"/>
          <w:trHeight w:val="1001"/>
          <w:jc w:val="center"/>
        </w:trPr>
        <w:tc>
          <w:tcPr>
            <w:tcW w:w="4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A12" w:rsidRPr="00465A12" w:rsidRDefault="00465A12" w:rsidP="00465A12">
            <w:pPr>
              <w:tabs>
                <w:tab w:val="left" w:pos="680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65A12" w:rsidRPr="00465A12" w:rsidRDefault="00465A12" w:rsidP="00465A12">
            <w:pPr>
              <w:tabs>
                <w:tab w:val="left" w:pos="680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5A12" w:rsidRPr="00465A12" w:rsidRDefault="00465A12" w:rsidP="00465A12">
            <w:pPr>
              <w:tabs>
                <w:tab w:val="left" w:pos="680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5A12" w:rsidRPr="00465A12" w:rsidRDefault="00465A12" w:rsidP="00465A12">
            <w:pPr>
              <w:tabs>
                <w:tab w:val="left" w:pos="680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</w:p>
        </w:tc>
        <w:tc>
          <w:tcPr>
            <w:tcW w:w="480" w:type="dxa"/>
            <w:gridSpan w:val="2"/>
          </w:tcPr>
          <w:p w:rsidR="00465A12" w:rsidRPr="00465A12" w:rsidRDefault="00465A12" w:rsidP="00465A12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5A12" w:rsidRPr="00465A12" w:rsidRDefault="00465A12" w:rsidP="00465A12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5A12" w:rsidRPr="00465A12" w:rsidRDefault="00465A12" w:rsidP="00465A12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5A12" w:rsidRPr="00465A12" w:rsidRDefault="00465A12" w:rsidP="00465A12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A12" w:rsidRPr="00465A12" w:rsidRDefault="00465A12" w:rsidP="00465A12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5A12" w:rsidRPr="00465A12" w:rsidRDefault="00465A12" w:rsidP="00465A12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5A12" w:rsidRPr="00465A12" w:rsidRDefault="00465A12" w:rsidP="00465A12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</w:tcPr>
          <w:p w:rsidR="00465A12" w:rsidRPr="00465A12" w:rsidRDefault="00465A12" w:rsidP="00465A12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5A12" w:rsidRPr="00465A12" w:rsidRDefault="00465A12" w:rsidP="00465A12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5A12" w:rsidRPr="00465A12" w:rsidRDefault="00465A12" w:rsidP="00465A12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5A12" w:rsidRPr="00465A12" w:rsidRDefault="00465A12" w:rsidP="00465A12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A12" w:rsidRPr="00465A12" w:rsidRDefault="00465A12" w:rsidP="00465A12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5A12" w:rsidRPr="00465A12" w:rsidTr="00E10596">
        <w:trPr>
          <w:gridAfter w:val="1"/>
          <w:wAfter w:w="1449" w:type="dxa"/>
          <w:trHeight w:val="208"/>
          <w:jc w:val="center"/>
        </w:trPr>
        <w:tc>
          <w:tcPr>
            <w:tcW w:w="4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5A12" w:rsidRPr="00465A12" w:rsidRDefault="00465A12" w:rsidP="00465A12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документа)</w:t>
            </w:r>
          </w:p>
        </w:tc>
        <w:tc>
          <w:tcPr>
            <w:tcW w:w="240" w:type="dxa"/>
          </w:tcPr>
          <w:p w:rsidR="00465A12" w:rsidRPr="00465A12" w:rsidRDefault="00465A12" w:rsidP="00465A12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</w:tcPr>
          <w:p w:rsidR="00465A12" w:rsidRPr="00465A12" w:rsidRDefault="00465A12" w:rsidP="00465A12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A12" w:rsidRPr="00465A12" w:rsidRDefault="00465A12" w:rsidP="00465A12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</w:tcPr>
          <w:p w:rsidR="00465A12" w:rsidRPr="00465A12" w:rsidRDefault="00465A12" w:rsidP="00465A12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A12" w:rsidRPr="00465A12" w:rsidRDefault="00465A12" w:rsidP="00465A12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A12" w:rsidRPr="00465A12" w:rsidTr="00E10596">
        <w:trPr>
          <w:gridAfter w:val="1"/>
          <w:wAfter w:w="1449" w:type="dxa"/>
          <w:trHeight w:val="208"/>
          <w:jc w:val="center"/>
        </w:trPr>
        <w:tc>
          <w:tcPr>
            <w:tcW w:w="4277" w:type="dxa"/>
            <w:gridSpan w:val="2"/>
          </w:tcPr>
          <w:p w:rsidR="00465A12" w:rsidRPr="00465A12" w:rsidRDefault="00465A12" w:rsidP="00465A12">
            <w:pPr>
              <w:tabs>
                <w:tab w:val="left" w:pos="680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A12" w:rsidRPr="00465A12" w:rsidRDefault="00465A12" w:rsidP="00465A12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</w:tcPr>
          <w:p w:rsidR="00465A12" w:rsidRPr="00465A12" w:rsidRDefault="00465A12" w:rsidP="00465A12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</w:tcPr>
          <w:p w:rsidR="00465A12" w:rsidRPr="00465A12" w:rsidRDefault="00465A12" w:rsidP="00465A12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465A12" w:rsidRPr="00465A12" w:rsidRDefault="00465A12" w:rsidP="00465A12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</w:tcPr>
          <w:p w:rsidR="00465A12" w:rsidRPr="00465A12" w:rsidRDefault="00465A12" w:rsidP="00465A12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gridSpan w:val="2"/>
          </w:tcPr>
          <w:p w:rsidR="00465A12" w:rsidRPr="00465A12" w:rsidRDefault="00465A12" w:rsidP="00465A12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A12" w:rsidRPr="00465A12" w:rsidTr="00E10596">
        <w:trPr>
          <w:trHeight w:val="891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12" w:rsidRPr="00465A12" w:rsidRDefault="00465A12" w:rsidP="00465A12">
            <w:pPr>
              <w:tabs>
                <w:tab w:val="left" w:pos="6800"/>
              </w:tabs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465A1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Дата</w:t>
            </w:r>
            <w:r w:rsidRPr="00465A1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br/>
              <w:t>поступления</w:t>
            </w:r>
            <w:r w:rsidRPr="00465A1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br/>
              <w:t>на согласование,</w:t>
            </w:r>
            <w:r w:rsidRPr="00465A1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br/>
              <w:t>подпись</w:t>
            </w:r>
          </w:p>
        </w:tc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12" w:rsidRPr="00465A12" w:rsidRDefault="00465A12" w:rsidP="00465A12">
            <w:pPr>
              <w:tabs>
                <w:tab w:val="left" w:pos="6800"/>
              </w:tabs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465A1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Наименование должности, инициалы</w:t>
            </w:r>
            <w:r w:rsidRPr="00465A1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br/>
              <w:t>и фамилия руководителя, с которым</w:t>
            </w:r>
            <w:r w:rsidRPr="00465A1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br/>
              <w:t>согласуется проект документа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12" w:rsidRPr="00465A12" w:rsidRDefault="00465A12" w:rsidP="00465A12">
            <w:pPr>
              <w:tabs>
                <w:tab w:val="left" w:pos="6800"/>
              </w:tabs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465A1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Дата и номер документа,  подтверждающего </w:t>
            </w:r>
            <w:r w:rsidRPr="00465A1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br/>
              <w:t>согласование, или дата</w:t>
            </w:r>
            <w:r w:rsidRPr="00465A1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br/>
              <w:t xml:space="preserve">согласования, подпись </w:t>
            </w:r>
          </w:p>
        </w:tc>
      </w:tr>
      <w:tr w:rsidR="00465A12" w:rsidRPr="00465A12" w:rsidTr="00E10596">
        <w:trPr>
          <w:trHeight w:val="668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2" w:rsidRPr="00465A12" w:rsidRDefault="00465A12" w:rsidP="00465A12">
            <w:pPr>
              <w:tabs>
                <w:tab w:val="left" w:pos="6800"/>
              </w:tabs>
              <w:spacing w:after="0" w:line="240" w:lineRule="exact"/>
              <w:ind w:left="-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2" w:rsidRPr="00465A12" w:rsidRDefault="008B4193" w:rsidP="00465A12">
            <w:pPr>
              <w:tabs>
                <w:tab w:val="left" w:pos="680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</w:t>
            </w:r>
            <w:r w:rsidR="00465A12" w:rsidRPr="0046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администрации</w:t>
            </w:r>
            <w:r w:rsidR="00465A12" w:rsidRPr="0046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муниципального района </w:t>
            </w:r>
            <w:proofErr w:type="spellStart"/>
            <w:r w:rsidR="00465A12" w:rsidRPr="0046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С.А.Луттэр</w:t>
            </w:r>
            <w:proofErr w:type="spellEnd"/>
          </w:p>
          <w:p w:rsidR="00465A12" w:rsidRPr="00465A12" w:rsidRDefault="00465A12" w:rsidP="00465A12">
            <w:pPr>
              <w:tabs>
                <w:tab w:val="left" w:pos="680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2" w:rsidRPr="00465A12" w:rsidRDefault="00465A12" w:rsidP="00465A12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A12" w:rsidRPr="00465A12" w:rsidTr="00E10596">
        <w:trPr>
          <w:trHeight w:val="501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2" w:rsidRPr="00465A12" w:rsidRDefault="00465A12" w:rsidP="00465A12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12" w:rsidRPr="00465A12" w:rsidRDefault="008B4193" w:rsidP="00465A12">
            <w:pPr>
              <w:tabs>
                <w:tab w:val="left" w:pos="6800"/>
              </w:tabs>
              <w:spacing w:before="120" w:after="0" w:line="240" w:lineRule="exac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юридическим отделом</w:t>
            </w:r>
            <w:r w:rsidR="00465A12" w:rsidRPr="0046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Ю.Ю. Иванова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2" w:rsidRPr="00465A12" w:rsidRDefault="00465A12" w:rsidP="00465A12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A12" w:rsidRPr="00465A12" w:rsidTr="00E10596">
        <w:trPr>
          <w:trHeight w:val="904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2" w:rsidRPr="00465A12" w:rsidRDefault="00465A12" w:rsidP="00465A12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12" w:rsidRPr="00465A12" w:rsidRDefault="008B4193" w:rsidP="00465A12">
            <w:pPr>
              <w:tabs>
                <w:tab w:val="left" w:pos="6800"/>
              </w:tabs>
              <w:spacing w:before="120" w:after="0" w:line="240" w:lineRule="exac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строительства </w:t>
            </w:r>
            <w:r w:rsidR="00465A12" w:rsidRPr="0046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="00465A12" w:rsidRPr="00465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дорожной деятельности  М.В. Орлов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2" w:rsidRPr="00465A12" w:rsidRDefault="00465A12" w:rsidP="00465A12">
            <w:pPr>
              <w:tabs>
                <w:tab w:val="left" w:pos="6800"/>
              </w:tabs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</w:tbl>
    <w:p w:rsidR="00465A12" w:rsidRPr="00465A12" w:rsidRDefault="00465A12" w:rsidP="00465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25" w:type="dxa"/>
        <w:tblLook w:val="04A0" w:firstRow="1" w:lastRow="0" w:firstColumn="1" w:lastColumn="0" w:noHBand="0" w:noVBand="1"/>
      </w:tblPr>
      <w:tblGrid>
        <w:gridCol w:w="9571"/>
      </w:tblGrid>
      <w:tr w:rsidR="00465A12" w:rsidRPr="00465A12" w:rsidTr="00E10596">
        <w:tc>
          <w:tcPr>
            <w:tcW w:w="9325" w:type="dxa"/>
          </w:tcPr>
          <w:p w:rsidR="00465A12" w:rsidRPr="00465A12" w:rsidRDefault="00465A12" w:rsidP="0046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5A12" w:rsidRPr="00465A12" w:rsidRDefault="00465A12" w:rsidP="00465A12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12">
              <w:rPr>
                <w:rFonts w:ascii="Times New Roman" w:eastAsia="Times New Roman" w:hAnsi="Times New Roman" w:cs="Times New Roman"/>
                <w:b/>
                <w:lang w:eastAsia="ru-RU"/>
              </w:rPr>
              <w:t>УКАЗАТЕЛЬ РАССЫЛКИ</w:t>
            </w:r>
          </w:p>
          <w:p w:rsidR="00465A12" w:rsidRPr="00465A12" w:rsidRDefault="00465A12" w:rsidP="00465A12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65A12" w:rsidRPr="00465A12" w:rsidRDefault="00465A12" w:rsidP="00465A12">
            <w:pPr>
              <w:tabs>
                <w:tab w:val="left" w:pos="68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W w:w="9356" w:type="dxa"/>
              <w:jc w:val="center"/>
              <w:tblLook w:val="01E0" w:firstRow="1" w:lastRow="1" w:firstColumn="1" w:lastColumn="1" w:noHBand="0" w:noVBand="0"/>
            </w:tblPr>
            <w:tblGrid>
              <w:gridCol w:w="820"/>
              <w:gridCol w:w="2875"/>
              <w:gridCol w:w="709"/>
              <w:gridCol w:w="239"/>
              <w:gridCol w:w="240"/>
              <w:gridCol w:w="1368"/>
              <w:gridCol w:w="180"/>
              <w:gridCol w:w="484"/>
              <w:gridCol w:w="722"/>
              <w:gridCol w:w="954"/>
              <w:gridCol w:w="306"/>
              <w:gridCol w:w="459"/>
            </w:tblGrid>
            <w:tr w:rsidR="00465A12" w:rsidRPr="00465A12" w:rsidTr="00E10596">
              <w:trPr>
                <w:gridAfter w:val="2"/>
                <w:wAfter w:w="765" w:type="dxa"/>
                <w:trHeight w:val="346"/>
                <w:jc w:val="center"/>
              </w:trPr>
              <w:tc>
                <w:tcPr>
                  <w:tcW w:w="44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5A12" w:rsidRPr="00465A12" w:rsidRDefault="00465A12" w:rsidP="00465A12">
                  <w:pPr>
                    <w:tabs>
                      <w:tab w:val="left" w:pos="6800"/>
                    </w:tabs>
                    <w:spacing w:after="0" w:line="240" w:lineRule="exact"/>
                    <w:ind w:left="251" w:right="76" w:firstLine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65A12" w:rsidRPr="00465A12" w:rsidRDefault="00465A12" w:rsidP="00465A12">
                  <w:pPr>
                    <w:tabs>
                      <w:tab w:val="left" w:pos="6800"/>
                    </w:tabs>
                    <w:spacing w:after="0" w:line="240" w:lineRule="exact"/>
                    <w:ind w:left="251" w:right="76" w:firstLine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65A12" w:rsidRPr="00465A12" w:rsidRDefault="00465A12" w:rsidP="00465A12">
                  <w:pPr>
                    <w:tabs>
                      <w:tab w:val="left" w:pos="6800"/>
                    </w:tabs>
                    <w:spacing w:after="0" w:line="240" w:lineRule="exact"/>
                    <w:ind w:left="251" w:right="76" w:firstLine="142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65A12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района</w:t>
                  </w:r>
                </w:p>
              </w:tc>
              <w:tc>
                <w:tcPr>
                  <w:tcW w:w="479" w:type="dxa"/>
                  <w:gridSpan w:val="2"/>
                </w:tcPr>
                <w:p w:rsidR="00465A12" w:rsidRPr="00465A12" w:rsidRDefault="00465A12" w:rsidP="00465A12">
                  <w:pPr>
                    <w:tabs>
                      <w:tab w:val="left" w:pos="6800"/>
                    </w:tabs>
                    <w:spacing w:before="120" w:after="0" w:line="240" w:lineRule="exac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65A12" w:rsidRPr="00465A12" w:rsidRDefault="00465A12" w:rsidP="00465A12">
                  <w:pPr>
                    <w:tabs>
                      <w:tab w:val="left" w:pos="6800"/>
                    </w:tabs>
                    <w:spacing w:before="120" w:after="0" w:line="240" w:lineRule="exac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65A12">
                    <w:rPr>
                      <w:rFonts w:ascii="Times New Roman" w:eastAsia="Times New Roman" w:hAnsi="Times New Roman" w:cs="Times New Roman"/>
                      <w:lang w:eastAsia="ru-RU"/>
                    </w:rPr>
                    <w:t>от</w:t>
                  </w:r>
                </w:p>
              </w:tc>
              <w:tc>
                <w:tcPr>
                  <w:tcW w:w="1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5A12" w:rsidRPr="00465A12" w:rsidRDefault="00465A12" w:rsidP="00465A12">
                  <w:pPr>
                    <w:tabs>
                      <w:tab w:val="left" w:pos="6800"/>
                    </w:tabs>
                    <w:spacing w:before="120"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4" w:type="dxa"/>
                </w:tcPr>
                <w:p w:rsidR="00465A12" w:rsidRPr="00465A12" w:rsidRDefault="00465A12" w:rsidP="00465A12">
                  <w:pPr>
                    <w:tabs>
                      <w:tab w:val="left" w:pos="6800"/>
                    </w:tabs>
                    <w:spacing w:before="120"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65A12" w:rsidRPr="00465A12" w:rsidRDefault="00465A12" w:rsidP="00465A12">
                  <w:pPr>
                    <w:tabs>
                      <w:tab w:val="left" w:pos="6800"/>
                    </w:tabs>
                    <w:spacing w:before="120"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65A12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5A12" w:rsidRPr="00465A12" w:rsidRDefault="00465A12" w:rsidP="00465A12">
                  <w:pPr>
                    <w:tabs>
                      <w:tab w:val="left" w:pos="6800"/>
                    </w:tabs>
                    <w:spacing w:before="120"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65A12" w:rsidRPr="00465A12" w:rsidTr="00E10596">
              <w:trPr>
                <w:gridAfter w:val="2"/>
                <w:wAfter w:w="765" w:type="dxa"/>
                <w:trHeight w:val="70"/>
                <w:jc w:val="center"/>
              </w:trPr>
              <w:tc>
                <w:tcPr>
                  <w:tcW w:w="440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65A12" w:rsidRPr="00465A12" w:rsidRDefault="00465A12" w:rsidP="00465A12">
                  <w:pPr>
                    <w:tabs>
                      <w:tab w:val="left" w:pos="680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65A12">
                    <w:rPr>
                      <w:rFonts w:ascii="Times New Roman" w:eastAsia="Times New Roman" w:hAnsi="Times New Roman" w:cs="Times New Roman"/>
                      <w:lang w:eastAsia="ru-RU"/>
                    </w:rPr>
                    <w:t>(вид документа)</w:t>
                  </w:r>
                </w:p>
              </w:tc>
              <w:tc>
                <w:tcPr>
                  <w:tcW w:w="239" w:type="dxa"/>
                </w:tcPr>
                <w:p w:rsidR="00465A12" w:rsidRPr="00465A12" w:rsidRDefault="00465A12" w:rsidP="00465A12">
                  <w:pPr>
                    <w:tabs>
                      <w:tab w:val="left" w:pos="680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40" w:type="dxa"/>
                </w:tcPr>
                <w:p w:rsidR="00465A12" w:rsidRPr="00465A12" w:rsidRDefault="00465A12" w:rsidP="00465A12">
                  <w:pPr>
                    <w:tabs>
                      <w:tab w:val="left" w:pos="680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65A12" w:rsidRPr="00465A12" w:rsidRDefault="00465A12" w:rsidP="00465A12">
                  <w:pPr>
                    <w:tabs>
                      <w:tab w:val="left" w:pos="680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84" w:type="dxa"/>
                </w:tcPr>
                <w:p w:rsidR="00465A12" w:rsidRPr="00465A12" w:rsidRDefault="00465A12" w:rsidP="00465A12">
                  <w:pPr>
                    <w:tabs>
                      <w:tab w:val="left" w:pos="680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65A12" w:rsidRPr="00465A12" w:rsidRDefault="00465A12" w:rsidP="00465A12">
                  <w:pPr>
                    <w:tabs>
                      <w:tab w:val="left" w:pos="680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65A12" w:rsidRPr="00465A12" w:rsidTr="00E10596">
              <w:trPr>
                <w:gridAfter w:val="1"/>
                <w:wAfter w:w="459" w:type="dxa"/>
                <w:jc w:val="center"/>
              </w:trPr>
              <w:tc>
                <w:tcPr>
                  <w:tcW w:w="8897" w:type="dxa"/>
                  <w:gridSpan w:val="11"/>
                  <w:hideMark/>
                </w:tcPr>
                <w:tbl>
                  <w:tblPr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8130"/>
                  </w:tblGrid>
                  <w:tr w:rsidR="00465A12" w:rsidRPr="00465A12" w:rsidTr="00E10596">
                    <w:trPr>
                      <w:jc w:val="center"/>
                    </w:trPr>
                    <w:tc>
                      <w:tcPr>
                        <w:tcW w:w="8130" w:type="dxa"/>
                        <w:hideMark/>
                      </w:tcPr>
                      <w:p w:rsidR="00465A12" w:rsidRPr="00465A12" w:rsidRDefault="00465A12" w:rsidP="00465A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65A12">
                          <w:rPr>
                            <w:rFonts w:ascii="Times New Roman" w:eastAsia="Times New Roman" w:hAnsi="Times New Roman" w:cs="Times New Roman"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465A12" w:rsidRPr="00465A12" w:rsidRDefault="00465A12" w:rsidP="00465A1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 </w:t>
                        </w:r>
                        <w:r w:rsidRPr="00465A1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Об утверждении </w:t>
                        </w:r>
                        <w:proofErr w:type="gramStart"/>
                        <w:r w:rsidRPr="00465A1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Программы  профилактики</w:t>
                        </w:r>
                        <w:proofErr w:type="gramEnd"/>
                        <w:r w:rsidRPr="00465A1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рисков причинения вреда (ущерба) охраняемым законом ценностям </w:t>
                        </w:r>
                        <w:r w:rsidR="008B419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на 2024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год </w:t>
                        </w:r>
                        <w:r w:rsidRPr="00465A1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                  </w:r>
                        <w:r w:rsidR="00317311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Мошенского муниципального района</w:t>
                        </w:r>
                      </w:p>
                    </w:tc>
                  </w:tr>
                </w:tbl>
                <w:p w:rsidR="00465A12" w:rsidRPr="00465A12" w:rsidRDefault="00465A12" w:rsidP="00465A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5A12" w:rsidRPr="00465A12" w:rsidTr="00E10596">
              <w:trPr>
                <w:gridAfter w:val="2"/>
                <w:wAfter w:w="765" w:type="dxa"/>
                <w:trHeight w:val="482"/>
                <w:jc w:val="center"/>
              </w:trPr>
              <w:tc>
                <w:tcPr>
                  <w:tcW w:w="8591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65A12" w:rsidRPr="00465A12" w:rsidRDefault="00465A12" w:rsidP="00465A12">
                  <w:pPr>
                    <w:tabs>
                      <w:tab w:val="left" w:pos="680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65A12">
                    <w:rPr>
                      <w:rFonts w:ascii="Times New Roman" w:eastAsia="Times New Roman" w:hAnsi="Times New Roman" w:cs="Times New Roman"/>
                      <w:lang w:eastAsia="ru-RU"/>
                    </w:rPr>
                    <w:t>(заголовок к тексту)</w:t>
                  </w:r>
                </w:p>
                <w:p w:rsidR="00465A12" w:rsidRPr="00465A12" w:rsidRDefault="00465A12" w:rsidP="00465A12">
                  <w:pPr>
                    <w:tabs>
                      <w:tab w:val="left" w:pos="680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65A12" w:rsidRPr="00465A12" w:rsidTr="00E10596">
              <w:trPr>
                <w:jc w:val="center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A12" w:rsidRPr="00465A12" w:rsidRDefault="00465A12" w:rsidP="00465A12">
                  <w:pPr>
                    <w:tabs>
                      <w:tab w:val="left" w:pos="680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65A12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  <w:r w:rsidRPr="00465A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68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A12" w:rsidRPr="00465A12" w:rsidRDefault="00465A12" w:rsidP="00465A12">
                  <w:pPr>
                    <w:tabs>
                      <w:tab w:val="left" w:pos="680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65A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Наименование адресата (должностное лицо, </w:t>
                  </w:r>
                  <w:r w:rsidRPr="00465A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структурное подразделение, др.)</w:t>
                  </w:r>
                </w:p>
              </w:tc>
              <w:tc>
                <w:tcPr>
                  <w:tcW w:w="17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A12" w:rsidRPr="00465A12" w:rsidRDefault="00465A12" w:rsidP="00465A12">
                  <w:pPr>
                    <w:tabs>
                      <w:tab w:val="left" w:pos="680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65A1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  <w:r w:rsidRPr="00465A1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экземпляров</w:t>
                  </w:r>
                </w:p>
              </w:tc>
            </w:tr>
            <w:tr w:rsidR="00465A12" w:rsidRPr="00465A12" w:rsidTr="00E10596">
              <w:trPr>
                <w:jc w:val="center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A12" w:rsidRPr="00465A12" w:rsidRDefault="00465A12" w:rsidP="00465A12">
                  <w:pPr>
                    <w:tabs>
                      <w:tab w:val="left" w:pos="6800"/>
                    </w:tabs>
                    <w:spacing w:before="120"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65A12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8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A12" w:rsidRPr="00465A12" w:rsidRDefault="008B4193" w:rsidP="00465A12">
                  <w:pPr>
                    <w:tabs>
                      <w:tab w:val="left" w:pos="6800"/>
                    </w:tabs>
                    <w:spacing w:before="120" w:after="0" w:line="240" w:lineRule="exac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Комитет строительства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 </w:t>
                  </w:r>
                  <w:r w:rsidR="00465A12" w:rsidRPr="00465A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дорожной</w:t>
                  </w:r>
                  <w:proofErr w:type="gramEnd"/>
                  <w:r w:rsidR="00465A12" w:rsidRPr="00465A1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деятельности</w:t>
                  </w:r>
                </w:p>
              </w:tc>
              <w:tc>
                <w:tcPr>
                  <w:tcW w:w="17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A12" w:rsidRPr="00465A12" w:rsidRDefault="00465A12" w:rsidP="00465A12">
                  <w:pPr>
                    <w:tabs>
                      <w:tab w:val="left" w:pos="6800"/>
                    </w:tabs>
                    <w:spacing w:before="120"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65A12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465A12" w:rsidRPr="00465A12" w:rsidTr="00E10596">
              <w:trPr>
                <w:jc w:val="center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A12" w:rsidRPr="00465A12" w:rsidRDefault="00465A12" w:rsidP="00465A12">
                  <w:pPr>
                    <w:tabs>
                      <w:tab w:val="left" w:pos="6800"/>
                    </w:tabs>
                    <w:spacing w:before="120"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65A12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8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A12" w:rsidRPr="00465A12" w:rsidRDefault="00465A12" w:rsidP="00465A12">
                  <w:pPr>
                    <w:tabs>
                      <w:tab w:val="left" w:pos="6800"/>
                    </w:tabs>
                    <w:spacing w:before="120" w:after="0" w:line="240" w:lineRule="exac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65A12">
                    <w:rPr>
                      <w:rFonts w:ascii="Times New Roman" w:eastAsia="Times New Roman" w:hAnsi="Times New Roman" w:cs="Times New Roman"/>
                      <w:lang w:eastAsia="ru-RU"/>
                    </w:rPr>
                    <w:t>Официальный вестник Мошенского муниципального района</w:t>
                  </w:r>
                </w:p>
              </w:tc>
              <w:tc>
                <w:tcPr>
                  <w:tcW w:w="17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A12" w:rsidRPr="00465A12" w:rsidRDefault="00465A12" w:rsidP="00465A12">
                  <w:pPr>
                    <w:tabs>
                      <w:tab w:val="left" w:pos="6800"/>
                    </w:tabs>
                    <w:spacing w:before="120"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65A12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465A12" w:rsidRPr="00465A12" w:rsidTr="00E10596">
              <w:tblPrEx>
                <w:jc w:val="left"/>
              </w:tblPrEx>
              <w:tc>
                <w:tcPr>
                  <w:tcW w:w="3695" w:type="dxa"/>
                  <w:gridSpan w:val="2"/>
                  <w:hideMark/>
                </w:tcPr>
                <w:p w:rsidR="00465A12" w:rsidRPr="00465A12" w:rsidRDefault="00465A12" w:rsidP="00465A12">
                  <w:pPr>
                    <w:spacing w:before="120" w:after="120" w:line="240" w:lineRule="exact"/>
                    <w:ind w:right="-108"/>
                    <w:rPr>
                      <w:rFonts w:ascii="Times New Roman" w:eastAsia="Times New Roman" w:hAnsi="Times New Roman" w:cs="Times New Roman"/>
                      <w:lang w:eastAsia="x-none"/>
                    </w:rPr>
                  </w:pPr>
                </w:p>
                <w:p w:rsidR="00465A12" w:rsidRPr="00465A12" w:rsidRDefault="008B4193" w:rsidP="00465A12">
                  <w:pPr>
                    <w:spacing w:before="120" w:after="120" w:line="240" w:lineRule="exact"/>
                    <w:ind w:right="-108"/>
                    <w:rPr>
                      <w:rFonts w:ascii="Times New Roman" w:eastAsia="Times New Roman" w:hAnsi="Times New Roman" w:cs="Times New Roman"/>
                      <w:b/>
                      <w:lang w:eastAsia="x-non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x-none"/>
                    </w:rPr>
                    <w:t>Зам.зав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x-none"/>
                    </w:rPr>
                    <w:t xml:space="preserve"> отделом ЖКХ</w:t>
                  </w:r>
                </w:p>
              </w:tc>
              <w:tc>
                <w:tcPr>
                  <w:tcW w:w="25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5A12" w:rsidRPr="00465A12" w:rsidRDefault="00465A12" w:rsidP="00465A12">
                  <w:pPr>
                    <w:spacing w:before="120" w:after="120" w:line="240" w:lineRule="exact"/>
                    <w:ind w:right="369"/>
                    <w:rPr>
                      <w:rFonts w:ascii="Times New Roman" w:eastAsia="Times New Roman" w:hAnsi="Times New Roman" w:cs="Times New Roman"/>
                      <w:lang w:val="x-none" w:eastAsia="x-none"/>
                    </w:rPr>
                  </w:pPr>
                </w:p>
              </w:tc>
              <w:tc>
                <w:tcPr>
                  <w:tcW w:w="3105" w:type="dxa"/>
                  <w:gridSpan w:val="6"/>
                  <w:vAlign w:val="bottom"/>
                  <w:hideMark/>
                </w:tcPr>
                <w:p w:rsidR="00465A12" w:rsidRPr="00465A12" w:rsidRDefault="00465A12" w:rsidP="00465A12">
                  <w:pPr>
                    <w:spacing w:before="120" w:after="120" w:line="240" w:lineRule="exact"/>
                    <w:ind w:right="369"/>
                    <w:rPr>
                      <w:rFonts w:ascii="Times New Roman" w:eastAsia="Times New Roman" w:hAnsi="Times New Roman" w:cs="Times New Roman"/>
                      <w:lang w:eastAsia="x-none"/>
                    </w:rPr>
                  </w:pPr>
                  <w:r w:rsidRPr="00465A12">
                    <w:rPr>
                      <w:rFonts w:ascii="Times New Roman" w:eastAsia="Times New Roman" w:hAnsi="Times New Roman" w:cs="Times New Roman"/>
                      <w:lang w:val="x-none" w:eastAsia="x-none"/>
                    </w:rPr>
                    <w:t xml:space="preserve">   </w:t>
                  </w:r>
                  <w:proofErr w:type="spellStart"/>
                  <w:r w:rsidRPr="00465A12">
                    <w:rPr>
                      <w:rFonts w:ascii="Times New Roman" w:eastAsia="Times New Roman" w:hAnsi="Times New Roman" w:cs="Times New Roman"/>
                      <w:lang w:eastAsia="x-none"/>
                    </w:rPr>
                    <w:t>Е.А.Сергеева</w:t>
                  </w:r>
                  <w:proofErr w:type="spellEnd"/>
                </w:p>
              </w:tc>
            </w:tr>
            <w:tr w:rsidR="00465A12" w:rsidRPr="00465A12" w:rsidTr="00E10596">
              <w:tblPrEx>
                <w:jc w:val="left"/>
              </w:tblPrEx>
              <w:tc>
                <w:tcPr>
                  <w:tcW w:w="3695" w:type="dxa"/>
                  <w:gridSpan w:val="2"/>
                </w:tcPr>
                <w:p w:rsidR="00465A12" w:rsidRPr="00465A12" w:rsidRDefault="00465A12" w:rsidP="00465A12">
                  <w:pPr>
                    <w:spacing w:after="120" w:line="240" w:lineRule="exact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lang w:val="x-none" w:eastAsia="x-none"/>
                    </w:rPr>
                  </w:pPr>
                </w:p>
              </w:tc>
              <w:tc>
                <w:tcPr>
                  <w:tcW w:w="2556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65A12" w:rsidRPr="00465A12" w:rsidRDefault="00465A12" w:rsidP="00465A12">
                  <w:pPr>
                    <w:spacing w:after="120" w:line="240" w:lineRule="exact"/>
                    <w:ind w:right="-118"/>
                    <w:jc w:val="center"/>
                    <w:rPr>
                      <w:rFonts w:ascii="Times New Roman" w:eastAsia="Times New Roman" w:hAnsi="Times New Roman" w:cs="Times New Roman"/>
                      <w:lang w:val="x-none" w:eastAsia="x-none"/>
                    </w:rPr>
                  </w:pPr>
                  <w:r w:rsidRPr="00465A12">
                    <w:rPr>
                      <w:rFonts w:ascii="Times New Roman" w:eastAsia="Times New Roman" w:hAnsi="Times New Roman" w:cs="Times New Roman"/>
                      <w:lang w:val="x-none" w:eastAsia="x-none"/>
                    </w:rPr>
                    <w:t>(подпись)</w:t>
                  </w:r>
                </w:p>
              </w:tc>
              <w:tc>
                <w:tcPr>
                  <w:tcW w:w="3105" w:type="dxa"/>
                  <w:gridSpan w:val="6"/>
                  <w:hideMark/>
                </w:tcPr>
                <w:p w:rsidR="00465A12" w:rsidRPr="00465A12" w:rsidRDefault="00465A12" w:rsidP="00465A12">
                  <w:pPr>
                    <w:spacing w:after="120" w:line="240" w:lineRule="exact"/>
                    <w:ind w:right="369"/>
                    <w:rPr>
                      <w:rFonts w:ascii="Times New Roman" w:eastAsia="Times New Roman" w:hAnsi="Times New Roman" w:cs="Times New Roman"/>
                      <w:lang w:eastAsia="x-none"/>
                    </w:rPr>
                  </w:pPr>
                  <w:r w:rsidRPr="00465A12">
                    <w:rPr>
                      <w:rFonts w:ascii="Times New Roman" w:eastAsia="Times New Roman" w:hAnsi="Times New Roman" w:cs="Times New Roman"/>
                      <w:lang w:val="x-none" w:eastAsia="x-none"/>
                    </w:rPr>
                    <w:t xml:space="preserve">       </w:t>
                  </w:r>
                </w:p>
              </w:tc>
            </w:tr>
          </w:tbl>
          <w:p w:rsidR="00465A12" w:rsidRPr="00465A12" w:rsidRDefault="00465A12" w:rsidP="0046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5A12" w:rsidRPr="00465A12" w:rsidRDefault="00465A12" w:rsidP="0046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5A12" w:rsidRPr="00465A12" w:rsidRDefault="00465A12" w:rsidP="00465A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50DA5" w:rsidRPr="00E50DA5" w:rsidRDefault="00E50DA5" w:rsidP="00E50DA5">
      <w:pPr>
        <w:tabs>
          <w:tab w:val="left" w:pos="6800"/>
        </w:tabs>
        <w:spacing w:after="0" w:line="28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F3E" w:rsidRDefault="00054F3E" w:rsidP="00F9038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F3E" w:rsidRDefault="00054F3E" w:rsidP="00F9038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6BC" w:rsidRDefault="00A016BC" w:rsidP="00F9038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0DA5" w:rsidRDefault="00E50DA5" w:rsidP="00F9038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Утверждена </w:t>
      </w:r>
    </w:p>
    <w:p w:rsidR="00F90385" w:rsidRPr="00F90385" w:rsidRDefault="00E50DA5" w:rsidP="00F9038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Мошенского </w:t>
      </w:r>
      <w:r w:rsidR="0091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№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90385" w:rsidRPr="00F90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90385" w:rsidRPr="00F90385" w:rsidRDefault="00F90385" w:rsidP="00F903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AD6070" w:rsidRPr="00E95A55" w:rsidRDefault="00F90385" w:rsidP="00AD6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</w:t>
      </w:r>
      <w:r w:rsidR="008B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2024</w:t>
      </w:r>
      <w:r w:rsidR="00465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</w:t>
      </w:r>
      <w:r w:rsidRPr="00F9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осущес</w:t>
      </w:r>
      <w:r w:rsidR="00AD6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твлении муниципального контроля на автомобильном транспорте, городском наземном электрическом </w:t>
      </w:r>
      <w:r w:rsidR="00955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транспорте</w:t>
      </w:r>
      <w:r w:rsidR="00AD6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в дорожном хозяйстве</w:t>
      </w:r>
      <w:r w:rsidR="00AD6070" w:rsidRPr="00AD6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070" w:rsidRPr="00E95A55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AD6070" w:rsidRPr="00E95A55" w:rsidRDefault="00317311" w:rsidP="00752E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Мошенского муниципального района</w:t>
      </w:r>
    </w:p>
    <w:p w:rsidR="00F90385" w:rsidRPr="00F90385" w:rsidRDefault="00F90385" w:rsidP="00AD6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0385" w:rsidRPr="00AD6070" w:rsidRDefault="00F90385" w:rsidP="00A04F0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9E7A0D" w:rsidRPr="009E7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E7A0D" w:rsidRPr="009E7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контроля на автомобильном транспорте, г</w:t>
      </w:r>
      <w:r w:rsidR="009E7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ородском наземном электрическом </w:t>
      </w:r>
      <w:r w:rsidR="009E7A0D" w:rsidRPr="009E7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транспорте и в дорожном хозяйстве</w:t>
      </w:r>
      <w:r w:rsidR="009E7A0D" w:rsidRPr="009E7A0D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A04F00">
        <w:rPr>
          <w:rFonts w:ascii="Times New Roman" w:hAnsi="Times New Roman" w:cs="Times New Roman"/>
          <w:sz w:val="28"/>
          <w:szCs w:val="28"/>
        </w:rPr>
        <w:t xml:space="preserve"> </w:t>
      </w:r>
      <w:r w:rsidR="00317311">
        <w:rPr>
          <w:rFonts w:ascii="Times New Roman" w:hAnsi="Times New Roman" w:cs="Times New Roman"/>
          <w:sz w:val="28"/>
          <w:szCs w:val="28"/>
        </w:rPr>
        <w:t>Мошенского муниципального района</w:t>
      </w:r>
      <w:r w:rsidR="009E7A0D">
        <w:rPr>
          <w:rFonts w:ascii="Times New Roman" w:hAnsi="Times New Roman" w:cs="Times New Roman"/>
          <w:sz w:val="28"/>
          <w:szCs w:val="28"/>
        </w:rPr>
        <w:t xml:space="preserve"> </w:t>
      </w:r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</w:t>
      </w:r>
      <w:r w:rsidR="00AD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ществления </w:t>
      </w:r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6070" w:rsidRPr="00AD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</w:t>
      </w:r>
      <w:r w:rsidR="00A0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Мошенского муниципального района</w:t>
      </w:r>
      <w:r w:rsidR="00AD6070" w:rsidRPr="00AD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F90385" w:rsidRPr="00F90385" w:rsidRDefault="00F90385" w:rsidP="00F903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Анализ текущего состояния осуществления муниципального контроля, описание текущего развити</w:t>
      </w:r>
      <w:r w:rsidR="00181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профилактической деятельности контрольного органа</w:t>
      </w:r>
      <w:r w:rsidRPr="00F9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</w:t>
      </w:r>
      <w:r w:rsidR="008E3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решение которых направлена п</w:t>
      </w:r>
      <w:r w:rsidRPr="00F9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рограмма</w:t>
      </w:r>
    </w:p>
    <w:p w:rsidR="00327BED" w:rsidRPr="00253519" w:rsidRDefault="00327BED" w:rsidP="00327BE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1.1</w:t>
      </w:r>
      <w:r w:rsidRPr="0025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327BED" w:rsidRPr="00253519" w:rsidRDefault="00327BED" w:rsidP="00327BE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327BED" w:rsidRPr="00253519" w:rsidRDefault="00327BED" w:rsidP="00327BE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 эксплуатации объектов дорожного сервиса, размещенных </w:t>
      </w:r>
    </w:p>
    <w:p w:rsidR="00327BED" w:rsidRPr="00253519" w:rsidRDefault="00327BED" w:rsidP="00327BE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полосах отвода и (или) придорожных полосах автомобильных дорог общего пользования;</w:t>
      </w:r>
    </w:p>
    <w:p w:rsidR="00327BED" w:rsidRPr="00253519" w:rsidRDefault="00327BED" w:rsidP="00327BE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 осуществлению работ по капитальному ремонту, ремонту </w:t>
      </w:r>
    </w:p>
    <w:p w:rsidR="00327BED" w:rsidRPr="00253519" w:rsidRDefault="00327BED" w:rsidP="00327BE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27BED" w:rsidRPr="00253519" w:rsidRDefault="00327BED" w:rsidP="00327BE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327BED" w:rsidRPr="00253519" w:rsidRDefault="00327BED" w:rsidP="00327BE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27BED" w:rsidRPr="00E0620B" w:rsidRDefault="00327BED" w:rsidP="00327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385" w:rsidRPr="00F90385" w:rsidRDefault="00F90385" w:rsidP="00F90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0385" w:rsidRPr="000E3338" w:rsidRDefault="000E3338" w:rsidP="000E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90385"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Контролируемыми лицами при осуществлении муниципального контроля являют</w:t>
      </w:r>
      <w:r w:rsidR="0018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граждане и организации, деятельность, действия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F90385" w:rsidRPr="00F90385" w:rsidRDefault="00F90385" w:rsidP="00F903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 </w:t>
      </w:r>
      <w:r w:rsidRPr="00F903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5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F90385" w:rsidRPr="00F90385" w:rsidRDefault="00F90385" w:rsidP="00491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="00F53F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87C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2023</w:t>
      </w:r>
      <w:proofErr w:type="gramEnd"/>
      <w:r w:rsidR="009E7A0D" w:rsidRPr="009E7A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</w:t>
      </w:r>
      <w:r w:rsidR="009E7A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муници</w:t>
      </w:r>
      <w:r w:rsidR="009E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пального контроля </w:t>
      </w:r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</w:t>
      </w:r>
      <w:r w:rsidR="0037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</w:t>
      </w:r>
      <w:r w:rsidR="009E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проводились. </w:t>
      </w:r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7A0D" w:rsidRDefault="00F90385" w:rsidP="00F903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E7A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</w:t>
      </w:r>
      <w:r w:rsidR="009E7A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рамках профилактики </w:t>
      </w:r>
      <w:r w:rsidR="00371A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рисков причинения вреда (ущерба)</w:t>
      </w:r>
      <w:r w:rsidR="00A844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охраняемым законом ценностям А</w:t>
      </w:r>
      <w:r w:rsidR="009E7A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дминистрац</w:t>
      </w:r>
      <w:r w:rsidR="00F87C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ией муниципального района в 2023</w:t>
      </w:r>
      <w:r w:rsidR="009E7A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 </w:t>
      </w:r>
      <w:proofErr w:type="gramStart"/>
      <w:r w:rsidR="009E7A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осуществлялись  следующие</w:t>
      </w:r>
      <w:proofErr w:type="gramEnd"/>
      <w:r w:rsidR="009E7A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профилактические мероприятия:</w:t>
      </w:r>
    </w:p>
    <w:p w:rsidR="00F90385" w:rsidRPr="00F87CEE" w:rsidRDefault="008E3BC8" w:rsidP="00F87CE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87C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="009E7A0D" w:rsidRPr="00F87C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азмещение </w:t>
      </w:r>
      <w:r w:rsidR="00F90385" w:rsidRPr="00F87C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</w:t>
      </w:r>
      <w:proofErr w:type="gramEnd"/>
      <w:r w:rsidR="00F90385" w:rsidRPr="00F87C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официальном </w:t>
      </w:r>
      <w:r w:rsidR="009E7A0D" w:rsidRPr="00F87C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сайте администрации </w:t>
      </w:r>
      <w:r w:rsidR="00327BED" w:rsidRPr="00F87C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муниципального района </w:t>
      </w:r>
      <w:r w:rsidR="009E7A0D" w:rsidRPr="00F87C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90385" w:rsidRPr="00F87C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информационно-телекомму</w:t>
      </w:r>
      <w:r w:rsidR="009E7A0D" w:rsidRPr="00F87C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никационной сети «Интернет» нормативно – правовых актов, содержащих обязательные требования, оценка соблюдения которых является предметом муниципального контроля; </w:t>
      </w:r>
      <w:r w:rsidR="00F90385" w:rsidRPr="00F87C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F90385" w:rsidRPr="00952E21" w:rsidRDefault="008E3BC8" w:rsidP="00952E2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F90385" w:rsidRPr="00952E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</w:t>
      </w:r>
      <w:r w:rsidR="00952E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сайте администрации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758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района</w:t>
      </w:r>
      <w:r w:rsidR="00952E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90385" w:rsidRPr="00952E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«Интернет», ежемесячно проводились совещания с руководите</w:t>
      </w:r>
      <w:r w:rsidR="00F53F45" w:rsidRPr="00952E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лями </w:t>
      </w:r>
      <w:r w:rsidR="00F90385" w:rsidRPr="00952E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F90385" w:rsidRPr="00952E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ресурсоснабжающих</w:t>
      </w:r>
      <w:proofErr w:type="spellEnd"/>
      <w:r w:rsidR="00F90385" w:rsidRPr="00952E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организаций по вопросам соблюдения обязательных требований законодательства, по завершению</w:t>
      </w:r>
      <w:r w:rsidR="00F90385" w:rsidRPr="0095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90385" w:rsidRPr="00952E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совещаний обеспечено вручение ра</w:t>
      </w:r>
      <w:r w:rsidR="00B758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здаточного материала участникам;</w:t>
      </w:r>
    </w:p>
    <w:p w:rsidR="00F90385" w:rsidRPr="00952E21" w:rsidRDefault="00B758B3" w:rsidP="00952E2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="00F90385" w:rsidRPr="00952E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регулярной основе давались консультации в ходе личных приемов, рейдовых осмотров территорий, а также посредством телефонной связи 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письменных ответов на обращения;</w:t>
      </w:r>
    </w:p>
    <w:p w:rsidR="00327BED" w:rsidRDefault="00856F99" w:rsidP="00327BE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4</w:t>
      </w:r>
      <w:r w:rsidR="00952E21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)</w:t>
      </w:r>
      <w:r w:rsidR="00327BED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в</w:t>
      </w:r>
      <w:r w:rsidR="00327BED" w:rsidRPr="00145B4D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связи с вступлением в силу Постановления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плановые контрольны</w:t>
      </w:r>
      <w:r w:rsidR="00F87CEE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е (надзорные) мероприятия в 2023</w:t>
      </w:r>
      <w:r w:rsidR="00327BED" w:rsidRPr="00145B4D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году Администрацией Мошенского муниципального </w:t>
      </w:r>
      <w:proofErr w:type="gramStart"/>
      <w:r w:rsidR="00327BED" w:rsidRPr="00145B4D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ра</w:t>
      </w:r>
      <w:r w:rsidR="00327BED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йона </w:t>
      </w:r>
      <w:r w:rsidR="00327BED" w:rsidRPr="00145B4D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не</w:t>
      </w:r>
      <w:proofErr w:type="gramEnd"/>
      <w:r w:rsidR="00327BED" w:rsidRPr="00145B4D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проводились.</w:t>
      </w:r>
    </w:p>
    <w:p w:rsidR="00F90385" w:rsidRPr="005363DC" w:rsidRDefault="005363DC" w:rsidP="005363D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В 20</w:t>
      </w:r>
      <w:r w:rsidR="00F87CEE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23</w:t>
      </w:r>
      <w:r w:rsidR="00D435F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D435F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году</w:t>
      </w:r>
      <w:r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</w:t>
      </w:r>
      <w:r w:rsidR="00F90385" w:rsidRPr="00F53F45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внеплановые</w:t>
      </w:r>
      <w:proofErr w:type="gramEnd"/>
      <w:r w:rsidR="00F90385" w:rsidRPr="00F53F45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проверки индивидуальных пр</w:t>
      </w:r>
      <w:r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едпринимателей, юридических лиц  не проводились.</w:t>
      </w:r>
    </w:p>
    <w:p w:rsidR="00F90385" w:rsidRPr="00F90385" w:rsidRDefault="00F90385" w:rsidP="00F903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Проведённая </w:t>
      </w:r>
      <w:r w:rsidRPr="00F903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844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F53F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дминистрацией</w:t>
      </w:r>
      <w:proofErr w:type="gramEnd"/>
      <w:r w:rsidR="00A844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муниципального района </w:t>
      </w:r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r w:rsidR="00F53F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87C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2023</w:t>
      </w:r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F90385" w:rsidRPr="00F90385" w:rsidRDefault="00F90385" w:rsidP="00F9038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F90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9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F90385" w:rsidRPr="00F90385" w:rsidRDefault="00F90385" w:rsidP="00F903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9F01F2" w:rsidRPr="009F01F2" w:rsidRDefault="00F90385" w:rsidP="009F01F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предупреждение нарушений обязательн</w:t>
      </w:r>
      <w:r w:rsidR="009F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требований в сфере </w:t>
      </w:r>
      <w:r w:rsidR="009F01F2" w:rsidRPr="009F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</w:t>
      </w:r>
    </w:p>
    <w:p w:rsidR="00F90385" w:rsidRPr="009F01F2" w:rsidRDefault="00317311" w:rsidP="009F0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Мошенского муниципального района</w:t>
      </w:r>
      <w:r w:rsidR="00F90385"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514B" w:rsidRPr="0095514B" w:rsidRDefault="00A04F00" w:rsidP="00A04F00">
      <w:pPr>
        <w:tabs>
          <w:tab w:val="left" w:pos="320"/>
        </w:tabs>
        <w:spacing w:after="0" w:line="240" w:lineRule="auto"/>
        <w:ind w:left="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90385"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предотвращение угрозы причинения, </w:t>
      </w:r>
      <w:r w:rsidR="00955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причинения вреда </w:t>
      </w:r>
      <w:r w:rsidR="0095514B" w:rsidRPr="0095514B">
        <w:rPr>
          <w:rFonts w:ascii="Times New Roman" w:eastAsia="Calibri" w:hAnsi="Times New Roman" w:cs="Times New Roman"/>
          <w:sz w:val="28"/>
          <w:szCs w:val="28"/>
        </w:rPr>
        <w:t>охраняемым законом ценностям и нарушению обязательных требований, с</w:t>
      </w:r>
      <w:r w:rsidR="00A016BC">
        <w:rPr>
          <w:rFonts w:ascii="Times New Roman" w:eastAsia="Calibri" w:hAnsi="Times New Roman" w:cs="Times New Roman"/>
          <w:sz w:val="28"/>
          <w:szCs w:val="28"/>
        </w:rPr>
        <w:t>нижение рисков их возникновения;</w:t>
      </w:r>
    </w:p>
    <w:p w:rsidR="00F90385" w:rsidRPr="00F90385" w:rsidRDefault="00F90385" w:rsidP="00F903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90385" w:rsidRPr="00F90385" w:rsidRDefault="00F90385" w:rsidP="00F903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90385" w:rsidRPr="00F90385" w:rsidRDefault="00F90385" w:rsidP="00F903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F90385" w:rsidRPr="00F90385" w:rsidRDefault="00F90385" w:rsidP="00F903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F90385" w:rsidRPr="00F90385" w:rsidRDefault="00F90385" w:rsidP="00F903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оценка возможной угрозы причинения, </w:t>
      </w:r>
      <w:r w:rsidR="00955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причинения вреда</w:t>
      </w:r>
      <w:r w:rsidR="00536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выработка и реализация профилактических мер, способствующих ее снижению;</w:t>
      </w:r>
    </w:p>
    <w:p w:rsidR="00F90385" w:rsidRPr="00F90385" w:rsidRDefault="00F90385" w:rsidP="00F903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90385" w:rsidRPr="00F90385" w:rsidRDefault="00F90385" w:rsidP="00F903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90385" w:rsidRPr="00F90385" w:rsidRDefault="00F90385" w:rsidP="00F903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90385" w:rsidRPr="00F90385" w:rsidRDefault="00F90385" w:rsidP="00F903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90385" w:rsidRPr="00F90385" w:rsidRDefault="00F90385" w:rsidP="00F903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90385" w:rsidRPr="00F90385" w:rsidRDefault="00F90385" w:rsidP="00F903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90385" w:rsidRPr="00F90385" w:rsidRDefault="00F90385" w:rsidP="00F903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F90385" w:rsidRPr="00F90385" w:rsidRDefault="00F90385" w:rsidP="00F90385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F90385" w:rsidRPr="009F01F2" w:rsidRDefault="00F90385" w:rsidP="00F903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F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соответствии с </w:t>
      </w:r>
      <w:r w:rsidRPr="009F01F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Положением о виде муницип</w:t>
      </w:r>
      <w:r w:rsidR="005363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ального контроля, утвержденном решением </w:t>
      </w:r>
      <w:r w:rsidR="008F4D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Думы</w:t>
      </w:r>
      <w:r w:rsidR="005363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17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Мошенского муниципального района</w:t>
      </w:r>
      <w:r w:rsidR="008F4D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 25</w:t>
      </w:r>
      <w:r w:rsidR="005363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8F4D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08</w:t>
      </w:r>
      <w:r w:rsidR="005363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.2021 № </w:t>
      </w:r>
      <w:r w:rsidR="008F4D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98</w:t>
      </w:r>
      <w:r w:rsidR="005363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«Об утверждении положения о порядке осуществления муниципального контроля на автомобильном транспорте, городском наземном электрическом транспорте и дорожном хозяйстве на территории </w:t>
      </w:r>
      <w:r w:rsidR="00317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Мошенского муниципального района</w:t>
      </w:r>
      <w:r w:rsidR="005363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9F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</w:t>
      </w:r>
    </w:p>
    <w:p w:rsidR="00F90385" w:rsidRPr="009F01F2" w:rsidRDefault="00F90385" w:rsidP="005363D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01F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а) информирование;</w:t>
      </w:r>
    </w:p>
    <w:p w:rsidR="00F90385" w:rsidRDefault="005363DC" w:rsidP="00F903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="00F90385" w:rsidRPr="009F01F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консультирование;</w:t>
      </w:r>
    </w:p>
    <w:p w:rsidR="008F4D5F" w:rsidRPr="009F01F2" w:rsidRDefault="008F4D5F" w:rsidP="00F903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в)обобщение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правоприменительной практики.</w:t>
      </w:r>
    </w:p>
    <w:p w:rsidR="00F90385" w:rsidRPr="00F90385" w:rsidRDefault="00F90385" w:rsidP="00F903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F90385" w:rsidRPr="00F90385" w:rsidRDefault="00F90385" w:rsidP="00F903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F90385" w:rsidRPr="00F90385" w:rsidRDefault="00F90385" w:rsidP="00F903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90385" w:rsidRPr="00520B62" w:rsidRDefault="00520B62" w:rsidP="00F90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доли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количества</w:t>
      </w:r>
      <w:r w:rsidR="00F90385" w:rsidRPr="00520B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проведенных профилактических мероприятий;</w:t>
      </w:r>
    </w:p>
    <w:p w:rsidR="00F90385" w:rsidRPr="00520B62" w:rsidRDefault="00520B62" w:rsidP="00520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-увеличение доли</w:t>
      </w:r>
      <w:r w:rsidR="00F90385" w:rsidRPr="00520B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:rsidR="00F90385" w:rsidRPr="00F90385" w:rsidRDefault="00F90385" w:rsidP="00F903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</w:t>
      </w:r>
      <w:r w:rsidR="0052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Программы включаются </w:t>
      </w:r>
      <w:r w:rsidR="008F4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  <w:r w:rsidR="0052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F90385" w:rsidRPr="00F90385" w:rsidRDefault="00F90385" w:rsidP="00F903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Программе</w:t>
      </w:r>
    </w:p>
    <w:p w:rsidR="00F90385" w:rsidRPr="00F90385" w:rsidRDefault="00F90385" w:rsidP="00F903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F90385" w:rsidRPr="00F90385" w:rsidRDefault="00F90385" w:rsidP="00F903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331"/>
        <w:gridCol w:w="3097"/>
        <w:gridCol w:w="1962"/>
        <w:gridCol w:w="2323"/>
      </w:tblGrid>
      <w:tr w:rsidR="00F90385" w:rsidRPr="00F90385" w:rsidTr="00520B6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85" w:rsidRPr="00F90385" w:rsidRDefault="00F90385" w:rsidP="00F903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85" w:rsidRPr="00F90385" w:rsidRDefault="00F90385" w:rsidP="00F903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85" w:rsidRPr="00F90385" w:rsidRDefault="00F90385" w:rsidP="00E50DA5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85" w:rsidRPr="00F90385" w:rsidRDefault="00F90385" w:rsidP="00F903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F903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местной администрации</w:t>
            </w:r>
            <w:r w:rsidRPr="00F90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385" w:rsidRPr="00F90385" w:rsidRDefault="00F90385" w:rsidP="00F903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F90385" w:rsidRPr="00F90385" w:rsidTr="00520B62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85" w:rsidRPr="00F90385" w:rsidRDefault="00F90385" w:rsidP="00F903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3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85" w:rsidRPr="00F90385" w:rsidRDefault="00F90385" w:rsidP="00F90385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85" w:rsidRPr="00F90385" w:rsidRDefault="00F90385" w:rsidP="00F903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85" w:rsidRPr="00F90385" w:rsidRDefault="00F1422E" w:rsidP="00F903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8E3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омитет строительства и дорожной деятельности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385" w:rsidRPr="00F90385" w:rsidRDefault="00F90385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года;</w:t>
            </w:r>
          </w:p>
          <w:p w:rsidR="00F90385" w:rsidRPr="00F90385" w:rsidRDefault="00F90385" w:rsidP="00F903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0385" w:rsidRPr="00F90385" w:rsidTr="00520B6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385" w:rsidRPr="00F90385" w:rsidRDefault="00F90385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385" w:rsidRPr="00F90385" w:rsidRDefault="00F90385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B62" w:rsidRPr="00520B62" w:rsidRDefault="00F90385" w:rsidP="00520B6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Публикация на сайте руководств по соблюдению обязател</w:t>
            </w:r>
            <w:r w:rsidR="0052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ьных требований в сфере</w:t>
            </w: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20B62" w:rsidRPr="0052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контроля на автомобильном транспорте, городском наземном электрическом транспорте и в дорожном хозяйстве на территории</w:t>
            </w:r>
          </w:p>
          <w:p w:rsidR="00F90385" w:rsidRPr="00F90385" w:rsidRDefault="00317311" w:rsidP="00752E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Мошенского муниципального района</w:t>
            </w:r>
            <w:r w:rsidR="0075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90385"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="0052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направлении их в адрес </w:t>
            </w:r>
            <w:r w:rsidR="00F90385"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85" w:rsidRPr="00F90385" w:rsidRDefault="00F1422E" w:rsidP="00F903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8E3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омитет строительства и дорожной деятельности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385" w:rsidRPr="00F90385" w:rsidRDefault="00F90385" w:rsidP="00F903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F90385" w:rsidRPr="00F90385" w:rsidTr="00520B62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385" w:rsidRPr="00F90385" w:rsidRDefault="00F90385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385" w:rsidRPr="00F90385" w:rsidRDefault="00F90385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B62" w:rsidRPr="00520B62" w:rsidRDefault="00F90385" w:rsidP="0052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proofErr w:type="gramStart"/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52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  Положения</w:t>
            </w:r>
            <w:proofErr w:type="gramEnd"/>
            <w:r w:rsidR="0052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порядке осуществления </w:t>
            </w:r>
            <w:r w:rsidR="00520B62" w:rsidRPr="0052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контроля на</w:t>
            </w:r>
          </w:p>
          <w:p w:rsidR="00F90385" w:rsidRPr="00520B62" w:rsidRDefault="00520B62" w:rsidP="0075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автомобильном транспорте,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ородском наземном электрическом </w:t>
            </w:r>
            <w:r w:rsidRPr="0052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транспорте и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орожном хозяйстве на территории </w:t>
            </w:r>
            <w:r w:rsidR="00317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Мошенского муниципального района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85" w:rsidRPr="00F90385" w:rsidRDefault="00F1422E" w:rsidP="00F9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8E3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омитет строительства и дорожной деятельности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385" w:rsidRPr="00F90385" w:rsidRDefault="00F90385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F90385" w:rsidRPr="00F90385" w:rsidTr="00520B62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85" w:rsidRPr="00F90385" w:rsidRDefault="002413F5" w:rsidP="00F9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90385"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85" w:rsidRPr="00F90385" w:rsidRDefault="00F90385" w:rsidP="00F903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B62" w:rsidRPr="00520B62" w:rsidRDefault="00F90385" w:rsidP="0052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должностными лицами </w:t>
            </w:r>
            <w:r w:rsidR="00520B6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администрации муниципального </w:t>
            </w:r>
            <w:proofErr w:type="gramStart"/>
            <w:r w:rsidR="00520B6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района </w:t>
            </w:r>
            <w:r w:rsidR="0052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консультаций</w:t>
            </w:r>
            <w:proofErr w:type="gramEnd"/>
            <w:r w:rsidR="0052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вопросам</w:t>
            </w:r>
            <w:r w:rsidR="00520B62" w:rsidRPr="0052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осуществления муниципального контроля на</w:t>
            </w:r>
          </w:p>
          <w:p w:rsidR="00520B62" w:rsidRPr="00520B62" w:rsidRDefault="00520B62" w:rsidP="0052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автомобильном транспорте, городском наземном электрическом</w:t>
            </w:r>
          </w:p>
          <w:p w:rsidR="00520B62" w:rsidRPr="00520B62" w:rsidRDefault="00520B62" w:rsidP="0052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транспорте и дорожном хозяйстве на территории</w:t>
            </w:r>
          </w:p>
          <w:p w:rsidR="00F90385" w:rsidRPr="00F90385" w:rsidRDefault="00317311" w:rsidP="00520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Мошенского муниципального района</w:t>
            </w:r>
            <w:r w:rsidR="00752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90385" w:rsidRPr="00F90385" w:rsidRDefault="00F90385" w:rsidP="0008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  <w:r w:rsidR="00081C41" w:rsidRPr="00F90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85" w:rsidRPr="00F90385" w:rsidRDefault="00F90385" w:rsidP="00F9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C41" w:rsidRPr="00081C41" w:rsidRDefault="00081C41" w:rsidP="0008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обращения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контролируемых лиц и их пред</w:t>
            </w:r>
            <w:r w:rsidRPr="00081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ставителей по вопросам, связанным с организацией и осуществлением </w:t>
            </w:r>
            <w:proofErr w:type="spellStart"/>
            <w:r w:rsidRPr="00081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bookmarkStart w:id="2" w:name="_GoBack"/>
            <w:bookmarkEnd w:id="2"/>
            <w:r w:rsidRPr="00081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081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F90385" w:rsidRPr="00F90385" w:rsidRDefault="00081C41" w:rsidP="00081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1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</w:t>
            </w:r>
            <w:proofErr w:type="spellEnd"/>
            <w:r w:rsidRPr="00081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контроля.</w:t>
            </w:r>
          </w:p>
        </w:tc>
      </w:tr>
      <w:tr w:rsidR="008F4D5F" w:rsidRPr="00E02B33" w:rsidTr="008F4D5F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D5F" w:rsidRPr="008F4D5F" w:rsidRDefault="008F4D5F" w:rsidP="008F4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D5F" w:rsidRPr="008F4D5F" w:rsidRDefault="008F4D5F" w:rsidP="008F4D5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D5F" w:rsidRPr="008F4D5F" w:rsidRDefault="008F4D5F" w:rsidP="008F4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подготовка и размещения на официальном сайте  в информационно-телекоммуникационной сети "Интернет"  доклада о правоприменительной практике.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D5F" w:rsidRPr="008F4D5F" w:rsidRDefault="008F4D5F" w:rsidP="008F4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строительства и дорожной деятельности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D5F" w:rsidRPr="008F4D5F" w:rsidRDefault="008F4D5F" w:rsidP="008F4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подготовки доклада о правоприменительной практике - один раз в год. Утвержденный доклад о правоприменительной практике до 15.01 года, следующего за отчётным</w:t>
            </w:r>
          </w:p>
        </w:tc>
      </w:tr>
    </w:tbl>
    <w:p w:rsidR="00F90385" w:rsidRPr="00F90385" w:rsidRDefault="00491C7A" w:rsidP="00F9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68.35pt;height:.75pt" o:hrpct="0" o:hralign="center" o:hrstd="t" o:hrnoshade="t" o:hr="t" fillcolor="black" stroked="f"/>
        </w:pict>
      </w:r>
    </w:p>
    <w:p w:rsidR="00AD113C" w:rsidRDefault="00AD113C"/>
    <w:sectPr w:rsidR="00AD113C" w:rsidSect="002413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09553FE"/>
    <w:multiLevelType w:val="hybridMultilevel"/>
    <w:tmpl w:val="981E3502"/>
    <w:lvl w:ilvl="0" w:tplc="E6B8D9A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85"/>
    <w:rsid w:val="00054F3E"/>
    <w:rsid w:val="00081C41"/>
    <w:rsid w:val="000E3338"/>
    <w:rsid w:val="00181BD4"/>
    <w:rsid w:val="002413F5"/>
    <w:rsid w:val="00317311"/>
    <w:rsid w:val="00327BED"/>
    <w:rsid w:val="00371A88"/>
    <w:rsid w:val="00443CA5"/>
    <w:rsid w:val="00465A12"/>
    <w:rsid w:val="00491C7A"/>
    <w:rsid w:val="00520B62"/>
    <w:rsid w:val="005363DC"/>
    <w:rsid w:val="00752ED2"/>
    <w:rsid w:val="00846809"/>
    <w:rsid w:val="00856F99"/>
    <w:rsid w:val="008B4193"/>
    <w:rsid w:val="008E3BC8"/>
    <w:rsid w:val="008F4D5F"/>
    <w:rsid w:val="00901A74"/>
    <w:rsid w:val="00917FE0"/>
    <w:rsid w:val="00952E21"/>
    <w:rsid w:val="0095514B"/>
    <w:rsid w:val="00983789"/>
    <w:rsid w:val="009E2316"/>
    <w:rsid w:val="009E7A0D"/>
    <w:rsid w:val="009F01F2"/>
    <w:rsid w:val="00A016BC"/>
    <w:rsid w:val="00A04F00"/>
    <w:rsid w:val="00A844A6"/>
    <w:rsid w:val="00AD113C"/>
    <w:rsid w:val="00AD6070"/>
    <w:rsid w:val="00B758B3"/>
    <w:rsid w:val="00D435F2"/>
    <w:rsid w:val="00D95EA9"/>
    <w:rsid w:val="00E47110"/>
    <w:rsid w:val="00E50DA5"/>
    <w:rsid w:val="00F1422E"/>
    <w:rsid w:val="00F47D31"/>
    <w:rsid w:val="00F53F45"/>
    <w:rsid w:val="00F87CEE"/>
    <w:rsid w:val="00F9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E7B1E-AC59-44D7-AE2D-6EC692D3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0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7A0D"/>
    <w:pPr>
      <w:ind w:left="720"/>
      <w:contextualSpacing/>
    </w:pPr>
  </w:style>
  <w:style w:type="paragraph" w:customStyle="1" w:styleId="ConsPlusTitle">
    <w:name w:val="ConsPlusTitle"/>
    <w:rsid w:val="00E50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Дмитриева</dc:creator>
  <cp:lastModifiedBy>Дмитрий Анисимов</cp:lastModifiedBy>
  <cp:revision>8</cp:revision>
  <cp:lastPrinted>2021-11-25T05:15:00Z</cp:lastPrinted>
  <dcterms:created xsi:type="dcterms:W3CDTF">2022-11-17T07:21:00Z</dcterms:created>
  <dcterms:modified xsi:type="dcterms:W3CDTF">2023-09-26T06:16:00Z</dcterms:modified>
</cp:coreProperties>
</file>